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854C4">
      <w:pPr>
        <w:tabs>
          <w:tab w:val="center" w:pos="4513"/>
          <w:tab w:val="left" w:pos="7950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bookmarkStart w:id="0" w:name="_Hlk79613163"/>
      <w:bookmarkEnd w:id="0"/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-92075</wp:posOffset>
            </wp:positionV>
            <wp:extent cx="570230" cy="539750"/>
            <wp:effectExtent l="0" t="0" r="8890" b="8890"/>
            <wp:wrapNone/>
            <wp:docPr id="1" name="รูปภาพ 192" descr="รูปภาพประกอบด้วย การวาด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92" descr="รูปภาพประกอบด้วย การวาดเส้น, ภาพตัดปะ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บันทึกข้อความ</w:t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</w:p>
    <w:p w14:paraId="260FFF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09937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ส่วนราชการ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u w:val="none"/>
          <w:cs/>
          <w:lang w:val="th-TH" w:bidi="th-TH"/>
        </w:rPr>
        <w:t>โรงเรียนอนุบาลศรีวัฒนาวิทยา    อำเภอวัฒนานคร    จังหวัดสระแก้ว</w:t>
      </w:r>
      <w:r>
        <w:rPr>
          <w:rFonts w:hint="cs" w:ascii="TH SarabunPSK" w:hAnsi="TH SarabunPSK" w:cs="TH SarabunPSK"/>
          <w:sz w:val="32"/>
          <w:szCs w:val="32"/>
          <w:u w:val="none"/>
          <w:cs/>
        </w:rPr>
        <w:t xml:space="preserve">                         </w:t>
      </w:r>
      <w:r>
        <w:rPr>
          <w:rFonts w:hint="cs" w:ascii="TH SarabunPSK" w:hAnsi="TH SarabunPSK" w:cs="TH SarabunPSK"/>
          <w:color w:val="FFFFFF"/>
          <w:sz w:val="32"/>
          <w:szCs w:val="32"/>
          <w:u w:val="none"/>
          <w:cs/>
        </w:rPr>
        <w:t>.</w:t>
      </w:r>
      <w:r>
        <w:rPr>
          <w:rFonts w:ascii="TH SarabunPSK" w:hAnsi="TH SarabunPSK" w:cs="TH SarabunPSK"/>
          <w:sz w:val="32"/>
          <w:szCs w:val="32"/>
          <w:u w:val="none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7ADF7CE8">
      <w:pPr>
        <w:tabs>
          <w:tab w:val="left" w:pos="453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ที่</w:t>
      </w:r>
      <w:r>
        <w:rPr>
          <w:rFonts w:hint="cs" w:ascii="TH SarabunPSK" w:hAnsi="TH SarabunPSK" w:cs="TH SarabunPSK"/>
          <w:b/>
          <w:bCs/>
          <w:sz w:val="32"/>
          <w:szCs w:val="32"/>
          <w:u w:val="none"/>
          <w:cs/>
        </w:rPr>
        <w:t xml:space="preserve">    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u w:val="none"/>
          <w:cs/>
        </w:rPr>
        <w:t xml:space="preserve">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u w:val="none"/>
          <w:cs/>
          <w:lang w:val="th-TH" w:bidi="th-TH"/>
        </w:rPr>
        <w:t>พิเศษ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u w:val="none"/>
          <w:cs/>
          <w:lang w:val="en-US" w:bidi="th-TH"/>
        </w:rPr>
        <w:t>/2568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u w:val="none"/>
          <w:cs/>
        </w:rPr>
        <w:t xml:space="preserve">   </w:t>
      </w:r>
      <w:r>
        <w:rPr>
          <w:rFonts w:hint="cs" w:ascii="TH SarabunPSK" w:hAnsi="TH SarabunPSK" w:cs="TH SarabunPSK"/>
          <w:b/>
          <w:bCs/>
          <w:sz w:val="32"/>
          <w:szCs w:val="32"/>
          <w:u w:val="none"/>
          <w:cs/>
        </w:rPr>
        <w:t xml:space="preserve">                 </w:t>
      </w:r>
      <w:r>
        <w:rPr>
          <w:rFonts w:ascii="TH SarabunPSK" w:hAnsi="TH SarabunPSK" w:cs="TH SarabunPSK"/>
          <w:b/>
          <w:bCs/>
          <w:sz w:val="32"/>
          <w:szCs w:val="32"/>
          <w:u w:val="none"/>
          <w:cs/>
          <w:lang w:val="th-TH" w:bidi="th-TH"/>
        </w:rPr>
        <w:t>วันที่</w:t>
      </w:r>
      <w:r>
        <w:rPr>
          <w:rFonts w:ascii="TH SarabunPSK" w:hAnsi="TH SarabunPSK" w:cs="TH SarabunPSK"/>
          <w:sz w:val="32"/>
          <w:szCs w:val="32"/>
          <w:u w:val="none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u w:val="none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u w:val="none"/>
        </w:rPr>
        <w:t xml:space="preserve"> </w:t>
      </w:r>
      <w:r>
        <w:rPr>
          <w:rFonts w:ascii="TH SarabunPSK" w:hAnsi="TH SarabunPSK" w:cs="TH SarabunPSK"/>
          <w:sz w:val="32"/>
          <w:szCs w:val="32"/>
          <w:u w:val="none"/>
          <w:cs/>
          <w:lang w:val="th-TH" w:bidi="th-TH"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  <w:u w:val="none"/>
        </w:rPr>
        <w:t xml:space="preserve">2568                                                                </w:t>
      </w:r>
      <w:r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14:paraId="35B1DF0E">
      <w:pPr>
        <w:spacing w:after="0" w:line="276" w:lineRule="auto"/>
        <w:ind w:left="720" w:right="-454" w:hanging="720"/>
        <w:rPr>
          <w:rFonts w:ascii="TH SarabunPSK" w:hAnsi="TH SarabunPSK" w:cs="TH SarabunPSK"/>
          <w:b/>
          <w:bCs/>
          <w:sz w:val="32"/>
          <w:szCs w:val="32"/>
          <w:u w:val="none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u w:val="none"/>
          <w:cs/>
        </w:rPr>
        <w:tab/>
      </w:r>
      <w:r>
        <w:rPr>
          <w:rFonts w:ascii="TH SarabunPSK" w:hAnsi="TH SarabunPSK" w:cs="TH SarabunPSK"/>
          <w:sz w:val="32"/>
          <w:szCs w:val="32"/>
          <w:u w:val="none"/>
          <w:cs/>
          <w:lang w:val="th-TH" w:bidi="th-TH"/>
        </w:rPr>
        <w:t xml:space="preserve">เสนอเพื่อพิจารณาจัดทำแบบบันทึกข้อตกลงในการพัฒนางาน </w:t>
      </w:r>
      <w:r>
        <w:rPr>
          <w:rFonts w:ascii="TH SarabunPSK" w:hAnsi="TH SarabunPSK" w:cs="TH SarabunPSK"/>
          <w:spacing w:val="4"/>
          <w:sz w:val="32"/>
          <w:szCs w:val="32"/>
          <w:u w:val="none"/>
          <w:cs/>
        </w:rPr>
        <w:t>(</w:t>
      </w:r>
      <w:r>
        <w:rPr>
          <w:rFonts w:ascii="TH SarabunPSK" w:hAnsi="TH SarabunPSK" w:cs="TH SarabunPSK"/>
          <w:spacing w:val="4"/>
          <w:sz w:val="32"/>
          <w:szCs w:val="32"/>
          <w:u w:val="none"/>
        </w:rPr>
        <w:t xml:space="preserve">Performance Agreement : PA) </w:t>
      </w:r>
      <w:r>
        <w:rPr>
          <w:rFonts w:ascii="TH SarabunPSK" w:hAnsi="TH SarabunPSK" w:cs="TH SarabunPSK"/>
          <w:b/>
          <w:bCs/>
          <w:sz w:val="32"/>
          <w:szCs w:val="32"/>
          <w:u w:val="none"/>
        </w:rPr>
        <w:t xml:space="preserve"> </w:t>
      </w:r>
    </w:p>
    <w:p w14:paraId="43DFCFB7">
      <w:pPr>
        <w:spacing w:after="0" w:line="276" w:lineRule="auto"/>
        <w:ind w:left="720" w:right="-454" w:hanging="720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ผู้อำนวยการโรงเรียนอนุบาลศรีวัฒนาวิทยา    </w:t>
      </w:r>
    </w:p>
    <w:p w14:paraId="3A78E1E2">
      <w:pPr>
        <w:spacing w:after="0" w:line="276" w:lineRule="auto"/>
        <w:ind w:right="-45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77F8B93">
      <w:pPr>
        <w:spacing w:after="0" w:line="240" w:lineRule="auto"/>
        <w:ind w:left="60" w:right="-563" w:hanging="60" w:hangingChars="50"/>
        <w:jc w:val="left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12"/>
          <w:szCs w:val="12"/>
        </w:rPr>
        <w:t xml:space="preserve"> </w:t>
      </w:r>
      <w:r>
        <w:rPr>
          <w:rFonts w:ascii="TH SarabunPSK" w:hAnsi="TH SarabunPSK" w:cs="TH SarabunPSK"/>
          <w:sz w:val="12"/>
          <w:szCs w:val="12"/>
        </w:rPr>
        <w:tab/>
      </w:r>
      <w:r>
        <w:rPr>
          <w:rFonts w:hint="cs" w:ascii="TH SarabunPSK" w:hAnsi="TH SarabunPSK" w:cs="TH SarabunPSK"/>
          <w:sz w:val="12"/>
          <w:szCs w:val="12"/>
          <w:cs/>
          <w:lang w:val="en-US" w:bidi="th-TH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 xml:space="preserve">ด้วยข้าพเจ้า </w:t>
      </w:r>
      <w:r>
        <w:rPr>
          <w:rFonts w:hint="cs" w:ascii="TH SarabunPSK" w:hAnsi="TH SarabunPSK" w:cs="TH SarabunPSK"/>
          <w:color w:val="FF0000"/>
          <w:spacing w:val="-6"/>
          <w:sz w:val="32"/>
          <w:szCs w:val="32"/>
          <w:cs/>
          <w:lang w:val="th-TH" w:bidi="th-TH"/>
        </w:rPr>
        <w:t>นางสาวบุญนภา</w:t>
      </w:r>
      <w:r>
        <w:rPr>
          <w:rFonts w:hint="cs" w:ascii="TH SarabunPSK" w:hAnsi="TH SarabunPSK" w:cs="TH SarabunPSK"/>
          <w:color w:val="FF0000"/>
          <w:spacing w:val="-6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PSK" w:hAnsi="TH SarabunPSK" w:cs="TH SarabunPSK"/>
          <w:color w:val="FF0000"/>
          <w:spacing w:val="-6"/>
          <w:sz w:val="32"/>
          <w:szCs w:val="32"/>
          <w:cs/>
          <w:lang w:val="th-TH" w:bidi="th-TH"/>
        </w:rPr>
        <w:t>ธาตะนะ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th-TH" w:bidi="th-TH"/>
        </w:rPr>
        <w:t xml:space="preserve"> 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>ตำแหน่ง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>ครู</w:t>
      </w:r>
      <w:r>
        <w:rPr>
          <w:rFonts w:hint="cs" w:ascii="TH SarabunPSK" w:hAnsi="TH SarabunPSK" w:cs="TH SarabunPSK"/>
          <w:spacing w:val="-6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th-TH" w:bidi="th-TH"/>
        </w:rPr>
        <w:t>วิทยฐานะ ครู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en-US" w:bidi="th-TH"/>
        </w:rPr>
        <w:t xml:space="preserve"> (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th-TH" w:bidi="th-TH"/>
        </w:rPr>
        <w:t>ยังไม่มีวิทยฐานะ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en-US" w:bidi="th-TH"/>
        </w:rPr>
        <w:t>)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th-TH" w:bidi="th-TH"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>โรงเรียน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อนุบาล</w:t>
      </w:r>
    </w:p>
    <w:p w14:paraId="6EAE2D9F">
      <w:pPr>
        <w:spacing w:after="0" w:line="240" w:lineRule="auto"/>
        <w:ind w:left="60" w:right="-563" w:hanging="160" w:hangingChars="50"/>
        <w:jc w:val="left"/>
        <w:rPr>
          <w:rFonts w:hint="cs" w:ascii="TH SarabunPSK" w:hAnsi="TH SarabunPSK" w:cs="TH SarabunPSK"/>
          <w:spacing w:val="4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ศรีวัฒนาวิทยา </w:t>
      </w:r>
      <w:r>
        <w:rPr>
          <w:rFonts w:ascii="TH SarabunPSK" w:hAnsi="TH SarabunPSK" w:cs="TH SarabunPSK"/>
          <w:spacing w:val="4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pacing w:val="4"/>
          <w:sz w:val="32"/>
          <w:szCs w:val="32"/>
          <w:cs/>
          <w:lang w:val="th-TH" w:bidi="th-TH"/>
        </w:rPr>
        <w:t>การศึกษาปฐมวัย</w:t>
      </w:r>
      <w:r>
        <w:rPr>
          <w:rFonts w:hint="cs" w:ascii="TH SarabunPSK" w:hAnsi="TH SarabunPSK" w:cs="TH SarabunPSK"/>
          <w:spacing w:val="4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spacing w:val="4"/>
          <w:sz w:val="32"/>
          <w:szCs w:val="32"/>
          <w:cs/>
          <w:lang w:val="th-TH" w:bidi="th-TH"/>
        </w:rPr>
        <w:t>ซึ่งตามมติ ก</w:t>
      </w:r>
      <w:r>
        <w:rPr>
          <w:rFonts w:ascii="TH SarabunPSK" w:hAnsi="TH SarabunPSK" w:cs="TH SarabunPSK"/>
          <w:spacing w:val="4"/>
          <w:sz w:val="32"/>
          <w:szCs w:val="32"/>
        </w:rPr>
        <w:t>.</w:t>
      </w:r>
      <w:r>
        <w:rPr>
          <w:rFonts w:ascii="TH SarabunPSK" w:hAnsi="TH SarabunPSK" w:cs="TH SarabunPSK"/>
          <w:spacing w:val="4"/>
          <w:sz w:val="32"/>
          <w:szCs w:val="32"/>
          <w:cs/>
          <w:lang w:val="th-TH" w:bidi="th-TH"/>
        </w:rPr>
        <w:t>ค</w:t>
      </w:r>
      <w:r>
        <w:rPr>
          <w:rFonts w:ascii="TH SarabunPSK" w:hAnsi="TH SarabunPSK" w:cs="TH SarabunPSK"/>
          <w:spacing w:val="4"/>
          <w:sz w:val="32"/>
          <w:szCs w:val="32"/>
        </w:rPr>
        <w:t>.</w:t>
      </w:r>
      <w:r>
        <w:rPr>
          <w:rFonts w:ascii="TH SarabunPSK" w:hAnsi="TH SarabunPSK" w:cs="TH SarabunPSK"/>
          <w:spacing w:val="4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pacing w:val="4"/>
          <w:sz w:val="32"/>
          <w:szCs w:val="32"/>
        </w:rPr>
        <w:t xml:space="preserve">. </w:t>
      </w:r>
      <w:r>
        <w:rPr>
          <w:rFonts w:ascii="TH SarabunPSK" w:hAnsi="TH SarabunPSK" w:cs="TH SarabunPSK"/>
          <w:spacing w:val="4"/>
          <w:sz w:val="32"/>
          <w:szCs w:val="32"/>
          <w:cs/>
          <w:lang w:val="th-TH" w:bidi="th-TH"/>
        </w:rPr>
        <w:t>ได้มีการกำหนดหลักเกณฑ์และวิธีก</w:t>
      </w:r>
      <w:r>
        <w:rPr>
          <w:rFonts w:hint="cs" w:ascii="TH SarabunPSK" w:hAnsi="TH SarabunPSK" w:cs="TH SarabunPSK"/>
          <w:spacing w:val="4"/>
          <w:sz w:val="32"/>
          <w:szCs w:val="32"/>
          <w:cs/>
          <w:lang w:val="th-TH" w:bidi="th-TH"/>
        </w:rPr>
        <w:t>าร</w:t>
      </w:r>
    </w:p>
    <w:p w14:paraId="60DA2E0A">
      <w:pPr>
        <w:spacing w:after="0" w:line="240" w:lineRule="auto"/>
        <w:ind w:left="60" w:right="-563" w:hanging="164" w:hangingChars="50"/>
        <w:jc w:val="left"/>
        <w:rPr>
          <w:rFonts w:hint="cs" w:ascii="TH SarabunPSK" w:hAnsi="TH SarabunPSK" w:cs="TH SarabunPSK"/>
          <w:spacing w:val="-6"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spacing w:val="4"/>
          <w:sz w:val="32"/>
          <w:szCs w:val="32"/>
          <w:cs/>
          <w:lang w:val="th-TH" w:bidi="th-TH"/>
        </w:rPr>
        <w:t>ประเมิน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ตำแหน่งและวิทยฐานะ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>ข้าราชการครูและบุคลากรทางการศึกษา ตำแหน่งครู ตามหนังสือสำนักงาน ก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>ค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en-US" w:bidi="th-TH"/>
        </w:rPr>
        <w:t xml:space="preserve">   </w:t>
      </w:r>
    </w:p>
    <w:p w14:paraId="31E12E35">
      <w:pPr>
        <w:spacing w:after="0" w:line="240" w:lineRule="auto"/>
        <w:ind w:left="60" w:right="-563" w:hanging="154" w:hangingChars="50"/>
        <w:jc w:val="left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>ที่ ศธ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0206.3/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>ว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9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 xml:space="preserve">ลงวันที่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20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>พฤษภาคม</w:t>
      </w:r>
      <w:r>
        <w:rPr>
          <w:rFonts w:ascii="TH SarabunPSK" w:hAnsi="TH SarabunPSK" w:cs="TH SarabunPSK"/>
          <w:sz w:val="32"/>
          <w:szCs w:val="32"/>
          <w:cs/>
        </w:rPr>
        <w:t xml:space="preserve"> 2564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เพื่อให้การประเมินเป็นไปตามหลักเกณฑ์และ วิธีการดังกล่าว ข้าพเจ้า</w:t>
      </w:r>
    </w:p>
    <w:p w14:paraId="758B2897">
      <w:pPr>
        <w:spacing w:after="0" w:line="240" w:lineRule="auto"/>
        <w:ind w:left="60" w:right="-563" w:hanging="160" w:hangingChars="50"/>
        <w:jc w:val="left"/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จึงได้จัดทำแบบข้อตกลง</w:t>
      </w:r>
      <w:r>
        <w:rPr>
          <w:rFonts w:ascii="TH SarabunPSK" w:hAnsi="TH SarabunPSK" w:cs="TH SarabunPSK"/>
          <w:spacing w:val="2"/>
          <w:sz w:val="32"/>
          <w:szCs w:val="32"/>
          <w:cs/>
          <w:lang w:val="th-TH" w:bidi="th-TH"/>
        </w:rPr>
        <w:t xml:space="preserve">ในการพัฒนางาน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Performance Agreement : PA) 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สำหรับข้าราชการครูและบุคลากรทาง</w:t>
      </w:r>
    </w:p>
    <w:p w14:paraId="1C2BF3D1">
      <w:pPr>
        <w:spacing w:after="0" w:line="240" w:lineRule="auto"/>
        <w:ind w:left="60" w:right="-563" w:hanging="152" w:hangingChars="50"/>
        <w:jc w:val="left"/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การศึกษา ตำแหน่ง</w:t>
      </w:r>
      <w:r>
        <w:rPr>
          <w:rFonts w:hint="cs" w:ascii="TH SarabunPSK" w:hAnsi="TH SarabunPSK" w:cs="TH SarabunPSK"/>
          <w:spacing w:val="-8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 xml:space="preserve">ครู </w:t>
      </w:r>
      <w:r>
        <w:rPr>
          <w:rFonts w:hint="cs" w:ascii="TH SarabunPSK" w:hAnsi="TH SarabunPSK" w:cs="TH SarabunPSK"/>
          <w:spacing w:val="-8"/>
          <w:sz w:val="32"/>
          <w:szCs w:val="32"/>
          <w:cs/>
          <w:lang w:val="en-US" w:bidi="th-TH"/>
        </w:rPr>
        <w:t>(</w:t>
      </w: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ยัง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ไม่มีวิทยฐานะ</w:t>
      </w:r>
      <w:r>
        <w:rPr>
          <w:rFonts w:hint="cs" w:ascii="TH SarabunPSK" w:hAnsi="TH SarabunPSK" w:cs="TH SarabunPSK"/>
          <w:spacing w:val="-8"/>
          <w:sz w:val="32"/>
          <w:szCs w:val="32"/>
          <w:cs/>
          <w:lang w:val="en-US" w:bidi="th-TH"/>
        </w:rPr>
        <w:t>)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 xml:space="preserve"> </w:t>
      </w:r>
      <w:r>
        <w:rPr>
          <w:rFonts w:ascii="TH SarabunPSK" w:hAnsi="TH SarabunPSK" w:cs="TH SarabunPSK"/>
          <w:spacing w:val="8"/>
          <w:sz w:val="32"/>
          <w:szCs w:val="32"/>
          <w:cs/>
          <w:lang w:val="th-TH" w:bidi="th-TH"/>
        </w:rPr>
        <w:t xml:space="preserve">ประจำปีงบประมาณ </w:t>
      </w:r>
      <w:r>
        <w:rPr>
          <w:rFonts w:ascii="TH SarabunPSK" w:hAnsi="TH SarabunPSK" w:cs="TH SarabunPSK"/>
          <w:spacing w:val="8"/>
          <w:sz w:val="32"/>
          <w:szCs w:val="32"/>
        </w:rPr>
        <w:t xml:space="preserve">2569 </w:t>
      </w:r>
      <w:r>
        <w:rPr>
          <w:rFonts w:ascii="TH SarabunPSK" w:hAnsi="TH SarabunPSK" w:cs="TH SarabunPSK"/>
          <w:spacing w:val="8"/>
          <w:sz w:val="32"/>
          <w:szCs w:val="32"/>
          <w:cs/>
          <w:lang w:val="th-TH" w:bidi="th-TH"/>
        </w:rPr>
        <w:t>ซึ่งเป็นการทำแบบข้อตกลง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ในการ</w:t>
      </w:r>
    </w:p>
    <w:p w14:paraId="2D680DC2">
      <w:pPr>
        <w:spacing w:after="0" w:line="240" w:lineRule="auto"/>
        <w:ind w:left="60" w:right="-563" w:hanging="152" w:hangingChars="50"/>
        <w:jc w:val="left"/>
        <w:rPr>
          <w:rFonts w:hint="cs" w:ascii="TH SarabunPSK" w:hAnsi="TH SarabunPSK" w:cs="TH SarabunPSK"/>
          <w:spacing w:val="-6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 xml:space="preserve">พัฒนางาน </w:t>
      </w:r>
      <w:r>
        <w:rPr>
          <w:rFonts w:ascii="TH SarabunPSK" w:hAnsi="TH SarabunPSK" w:cs="TH SarabunPSK"/>
          <w:spacing w:val="2"/>
          <w:kern w:val="32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2"/>
          <w:kern w:val="32"/>
          <w:sz w:val="32"/>
          <w:szCs w:val="32"/>
        </w:rPr>
        <w:t xml:space="preserve">Performance Agreement </w:t>
      </w:r>
      <w:r>
        <w:rPr>
          <w:rFonts w:ascii="TH SarabunPSK" w:hAnsi="TH SarabunPSK" w:cs="TH SarabunPSK"/>
          <w:spacing w:val="-8"/>
          <w:kern w:val="32"/>
          <w:sz w:val="32"/>
          <w:szCs w:val="32"/>
        </w:rPr>
        <w:t xml:space="preserve">: PA) </w:t>
      </w:r>
      <w:r>
        <w:rPr>
          <w:rFonts w:ascii="TH SarabunPSK" w:hAnsi="TH SarabunPSK" w:cs="TH SarabunPSK"/>
          <w:spacing w:val="-8"/>
          <w:kern w:val="32"/>
          <w:sz w:val="32"/>
          <w:szCs w:val="32"/>
          <w:cs/>
          <w:lang w:val="th-TH" w:bidi="th-TH"/>
        </w:rPr>
        <w:t>ระหว่าง</w:t>
      </w:r>
      <w:r>
        <w:rPr>
          <w:rFonts w:hint="cs" w:ascii="TH SarabunPSK" w:hAnsi="TH SarabunPSK" w:cs="TH SarabunPSK"/>
          <w:spacing w:val="-8"/>
          <w:kern w:val="32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color w:val="FF0000"/>
          <w:spacing w:val="-8"/>
          <w:kern w:val="32"/>
          <w:sz w:val="32"/>
          <w:szCs w:val="32"/>
          <w:cs/>
          <w:lang w:val="th-TH" w:bidi="th-TH"/>
        </w:rPr>
        <w:t>นางสาวบุญนภา ธาตะนะ</w:t>
      </w:r>
      <w:r>
        <w:rPr>
          <w:rFonts w:ascii="TH SarabunPSK" w:hAnsi="TH SarabunPSK" w:cs="TH SarabunPSK"/>
          <w:spacing w:val="4"/>
          <w:kern w:val="32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4"/>
          <w:kern w:val="32"/>
          <w:sz w:val="32"/>
          <w:szCs w:val="32"/>
          <w:cs/>
          <w:lang w:val="th-TH" w:bidi="th-TH"/>
        </w:rPr>
        <w:t>ตำแหน่งครู</w:t>
      </w:r>
      <w:r>
        <w:rPr>
          <w:rFonts w:hint="cs" w:ascii="TH SarabunPSK" w:hAnsi="TH SarabunPSK" w:cs="TH SarabunPSK"/>
          <w:spacing w:val="4"/>
          <w:kern w:val="32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pacing w:val="4"/>
          <w:kern w:val="32"/>
          <w:sz w:val="32"/>
          <w:szCs w:val="32"/>
          <w:cs/>
          <w:lang w:val="th-TH" w:bidi="th-TH"/>
        </w:rPr>
        <w:t>วิทยฐานะ</w:t>
      </w:r>
      <w:r>
        <w:rPr>
          <w:rFonts w:hint="cs" w:ascii="TH SarabunPSK" w:hAnsi="TH SarabunPSK" w:cs="TH SarabunPSK"/>
          <w:spacing w:val="4"/>
          <w:kern w:val="32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th-TH" w:bidi="th-TH"/>
        </w:rPr>
        <w:t>ครู</w:t>
      </w:r>
    </w:p>
    <w:p w14:paraId="591E68BB">
      <w:pPr>
        <w:spacing w:after="0" w:line="240" w:lineRule="auto"/>
        <w:ind w:left="60" w:right="-563" w:hanging="154" w:hangingChars="50"/>
        <w:jc w:val="left"/>
        <w:rPr>
          <w:rFonts w:ascii="TH SarabunPSK" w:hAnsi="TH SarabunPSK" w:cs="TH SarabunPSK"/>
          <w:spacing w:val="4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pacing w:val="-6"/>
          <w:sz w:val="32"/>
          <w:szCs w:val="32"/>
          <w:cs/>
          <w:lang w:val="en-US" w:bidi="th-TH"/>
        </w:rPr>
        <w:t>(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th-TH" w:bidi="th-TH"/>
        </w:rPr>
        <w:t>ยังไม่มีวิทยฐานะ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en-US" w:bidi="th-TH"/>
        </w:rPr>
        <w:t>)</w:t>
      </w:r>
      <w:r>
        <w:rPr>
          <w:rFonts w:hint="cs" w:ascii="TH SarabunPSK" w:hAnsi="TH SarabunPSK" w:cs="TH SarabunPSK"/>
          <w:spacing w:val="-6"/>
          <w:sz w:val="32"/>
          <w:szCs w:val="32"/>
          <w:cs/>
          <w:lang w:val="th-TH" w:bidi="th-TH"/>
        </w:rPr>
        <w:t xml:space="preserve"> </w:t>
      </w:r>
      <w:r>
        <w:rPr>
          <w:rFonts w:ascii="TH SarabunPSK" w:hAnsi="TH SarabunPSK" w:cs="TH SarabunPSK"/>
          <w:spacing w:val="4"/>
          <w:kern w:val="32"/>
          <w:sz w:val="32"/>
          <w:szCs w:val="32"/>
          <w:cs/>
          <w:lang w:val="th-TH" w:bidi="th-TH"/>
        </w:rPr>
        <w:t>โรงเรียน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อนุบาลศรีวัฒนาวิทยา  </w:t>
      </w:r>
      <w:r>
        <w:rPr>
          <w:rFonts w:ascii="TH SarabunPSK" w:hAnsi="TH SarabunPSK" w:cs="TH SarabunPSK"/>
          <w:spacing w:val="4"/>
          <w:kern w:val="32"/>
          <w:sz w:val="32"/>
          <w:szCs w:val="32"/>
          <w:cs/>
          <w:lang w:val="th-TH" w:bidi="th-TH"/>
        </w:rPr>
        <w:t xml:space="preserve">และนางสาวนิตยา  แสนใจกล้า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4"/>
          <w:sz w:val="32"/>
          <w:szCs w:val="32"/>
          <w:cs/>
          <w:lang w:val="th-TH" w:bidi="th-TH"/>
        </w:rPr>
        <w:t>ตำแหน่ง ผู้อำนวยการ</w:t>
      </w:r>
    </w:p>
    <w:p w14:paraId="6AC3C587">
      <w:pPr>
        <w:spacing w:after="0" w:line="240" w:lineRule="auto"/>
        <w:ind w:left="60" w:right="-563" w:hanging="164" w:hangingChars="50"/>
        <w:jc w:val="left"/>
        <w:rPr>
          <w:rFonts w:ascii="TH SarabunPSK" w:hAnsi="TH SarabunPSK" w:cs="TH SarabunPSK"/>
          <w:spacing w:val="8"/>
          <w:kern w:val="32"/>
          <w:sz w:val="32"/>
          <w:szCs w:val="32"/>
          <w:cs/>
        </w:rPr>
      </w:pPr>
      <w:r>
        <w:rPr>
          <w:rFonts w:ascii="TH SarabunPSK" w:hAnsi="TH SarabunPSK" w:cs="TH SarabunPSK"/>
          <w:spacing w:val="4"/>
          <w:sz w:val="32"/>
          <w:szCs w:val="32"/>
          <w:cs/>
          <w:lang w:val="th-TH" w:bidi="th-TH"/>
        </w:rPr>
        <w:t>โรงเรียน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อนุบาลศรีวัฒนาวิทยา    </w:t>
      </w:r>
    </w:p>
    <w:p w14:paraId="0CC5A88B">
      <w:pPr>
        <w:spacing w:after="0" w:line="240" w:lineRule="auto"/>
        <w:ind w:right="-454"/>
        <w:jc w:val="lef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 xml:space="preserve">ในการนี้ ข้าพเจ้า ได้จัดทำเอกสารแบบข้อตกลงในการพัฒนางาน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Performance Agreement : PA) 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 xml:space="preserve">เรียบร้อยแล้ว </w:t>
      </w:r>
      <w:r>
        <w:rPr>
          <w:rFonts w:ascii="TH SarabunPSK" w:hAnsi="TH SarabunPSK" w:cs="TH SarabunPSK"/>
          <w:spacing w:val="-2"/>
          <w:sz w:val="32"/>
          <w:szCs w:val="32"/>
          <w:cs/>
          <w:lang w:val="th-TH" w:bidi="th-TH"/>
        </w:rPr>
        <w:t xml:space="preserve">ตามรายละเอียดดังแนบ </w:t>
      </w:r>
    </w:p>
    <w:p w14:paraId="0C100E85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pacing w:val="4"/>
          <w:sz w:val="32"/>
          <w:szCs w:val="32"/>
          <w:cs/>
          <w:lang w:val="th-TH" w:bidi="th-TH"/>
        </w:rPr>
        <w:t>จึงเรียนมาเพื่อโปรดพิจารณา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B03313">
      <w:pPr>
        <w:spacing w:after="0" w:line="276" w:lineRule="auto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71DDDB1">
      <w:pPr>
        <w:tabs>
          <w:tab w:val="left" w:pos="4536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ลงชื่อ</w:t>
      </w:r>
    </w:p>
    <w:p w14:paraId="251A6E6D">
      <w:pPr>
        <w:tabs>
          <w:tab w:val="left" w:pos="453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FF0000"/>
          <w:sz w:val="32"/>
          <w:szCs w:val="32"/>
        </w:rPr>
        <w:t>(</w:t>
      </w:r>
      <w:r>
        <w:rPr>
          <w:rFonts w:hint="cs" w:ascii="TH SarabunPSK" w:hAnsi="TH SarabunPSK" w:cs="TH SarabunPSK"/>
          <w:color w:val="FF0000"/>
          <w:spacing w:val="-6"/>
          <w:kern w:val="32"/>
          <w:sz w:val="32"/>
          <w:szCs w:val="32"/>
          <w:cs/>
          <w:lang w:val="th-TH" w:bidi="th-TH"/>
        </w:rPr>
        <w:t>นางสาวบุญนภา</w:t>
      </w:r>
      <w:r>
        <w:rPr>
          <w:rFonts w:hint="cs" w:ascii="TH SarabunPSK" w:hAnsi="TH SarabunPSK" w:cs="TH SarabunPSK"/>
          <w:color w:val="FF0000"/>
          <w:spacing w:val="-6"/>
          <w:kern w:val="32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PSK" w:hAnsi="TH SarabunPSK" w:cs="TH SarabunPSK"/>
          <w:color w:val="FF0000"/>
          <w:spacing w:val="-6"/>
          <w:kern w:val="32"/>
          <w:sz w:val="32"/>
          <w:szCs w:val="32"/>
          <w:cs/>
          <w:lang w:val="th-TH" w:bidi="th-TH"/>
        </w:rPr>
        <w:t>ธาตะนะ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2EE24FC">
      <w:pPr>
        <w:tabs>
          <w:tab w:val="left" w:pos="4536"/>
        </w:tabs>
        <w:spacing w:after="0" w:line="276" w:lineRule="auto"/>
        <w:ind w:right="-42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โรงเรียนอนุบาลศรีวัฒนาวิทยา   </w:t>
      </w:r>
    </w:p>
    <w:p w14:paraId="2BF7C5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ความคิดเห็นและข้อเสนอแนะของผู้อำนวยการโรงเรียน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A476E9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7F8D2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ลงชื่อ</w:t>
      </w:r>
    </w:p>
    <w:p w14:paraId="56C62FBF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นางสาวนิตยา  แสนใจกล้า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91AB23A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ผู้อำนวยการโรงเรียนอนุบาลศรีวัฒนาวิทยา  </w:t>
      </w:r>
    </w:p>
    <w:p w14:paraId="417521AD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-441960</wp:posOffset>
            </wp:positionV>
            <wp:extent cx="880110" cy="867410"/>
            <wp:effectExtent l="0" t="0" r="0" b="0"/>
            <wp:wrapNone/>
            <wp:docPr id="3" name="รูปภาพ 3" descr="โรงเรียน-removebg-preview 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โรงเรียน-removebg-preview (1)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5618480</wp:posOffset>
                </wp:positionH>
                <wp:positionV relativeFrom="paragraph">
                  <wp:posOffset>-685800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495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C701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2.4pt;margin-top:-54pt;height:39pt;width:63.25pt;z-index:251660288;mso-width-relative:page;mso-height-relative:page;" filled="f" stroked="f" coordsize="21600,21600" o:gfxdata="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wmDm9wAAAANAQAADwAAAAAAAAABACAAAAAiAAAAZHJzL2Rvd25yZXYu&#10;eG1sUEsBAhQAFAAAAAgAh07iQM6dT44wAgAAcgQAAA4AAAAAAAAAAQAgAAAAK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701D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7EC6C7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แบบข้อตกลงในการพัฒนางาน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41D55FE5">
      <w:pPr>
        <w:spacing w:after="0"/>
        <w:jc w:val="center"/>
        <w:rPr>
          <w:rFonts w:hint="cs"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สำหรับข้าราชการครูและบุคลากรทางการศึกษา ตำแหน่ง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ครู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ยังไม่มี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วิทยฐานะ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)</w:t>
      </w:r>
    </w:p>
    <w:p w14:paraId="3F64740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โรงเรียนอนุบาลศรีวัฒนาวิทยา สำนักงานเขตพื้นที่การศึกษาประถมศึกษาสระแก้ว เขต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2</w:t>
      </w:r>
    </w:p>
    <w:p w14:paraId="4E8659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56E1B6A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รอบการประเมิน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ระหว่างวันที่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ตุลาคม 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2568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ถึ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งวันที่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30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กันยายน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2569</w:t>
      </w:r>
    </w:p>
    <w:p w14:paraId="0D33234B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ผู้จัดทำข้อตกลง</w:t>
      </w:r>
    </w:p>
    <w:p w14:paraId="634CC3BD">
      <w:pPr>
        <w:spacing w:before="240" w:after="0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ชื่อ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 xml:space="preserve">นางสาวบุญนภา     </w:t>
      </w:r>
      <w:r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นามสกุล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 xml:space="preserve">ธาตะนะ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ตำแหน่ง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ยังไม่มี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วิทยฐานะ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)</w:t>
      </w:r>
    </w:p>
    <w:p w14:paraId="62E5AD40">
      <w:pPr>
        <w:spacing w:after="0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สถานศึกษา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โรงเรียนอนุบาลศรีวัฒนาวิทยา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สังกัด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สำนักงานเขตพื้นที่การศึกษาประถมศึกษาสระแก้ว เขต </w:t>
      </w:r>
      <w:r>
        <w:rPr>
          <w:rFonts w:hint="cs"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รับเงินเดือนในอันดับ คศ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อัตราเงินเดือน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en-US" w:bidi="th-TH"/>
        </w:rPr>
        <w:t xml:space="preserve"> 00,000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บาท </w:t>
      </w:r>
    </w:p>
    <w:p w14:paraId="7A2F87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ประเภทห้องเรียนที่จัดการเรียนรู้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สามารถระบุได้มากกว่า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ประเภทห้องเรียน ตามสภาพการจัดการเรียนรู้จริง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7FC42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ห้องเรียนวิชาสามัญหรือวิชาพื้นฐาน</w:t>
      </w:r>
    </w:p>
    <w:p w14:paraId="0D2DFD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00FE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ห้องเรียนปฐมวัย</w:t>
      </w:r>
    </w:p>
    <w:p w14:paraId="418733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ห้องเรียนการศึกษาพิเศษ</w:t>
      </w:r>
    </w:p>
    <w:p w14:paraId="41C0D4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ห้องเรียนสายวิชาชีพ</w:t>
      </w:r>
    </w:p>
    <w:p w14:paraId="778FEC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ห้องเรียนการศึกษานอกระบบ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ตามอัธยาศัย</w:t>
      </w:r>
    </w:p>
    <w:p w14:paraId="23F2DF81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ข้าพเจ้าขอแสดงเจตจำนงในการจัดทำข้อตกลงในการพัฒนางาน ตำแหน่ง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ครู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ยังไม่มี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วิทยฐานะ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)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204D80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B6F1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6686BE56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ข้อตกลงในการพัฒนางานตามมาตรฐานตำแหน่ง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5"/>
        <w:tblW w:w="0" w:type="auto"/>
        <w:tblInd w:w="8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4"/>
        <w:gridCol w:w="4236"/>
      </w:tblGrid>
      <w:tr w14:paraId="39D9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vAlign w:val="top"/>
          </w:tcPr>
          <w:p w14:paraId="7B852183">
            <w:pPr>
              <w:numPr>
                <w:ilvl w:val="0"/>
                <w:numId w:val="1"/>
              </w:numPr>
              <w:spacing w:after="0"/>
              <w:jc w:val="both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ภาระงาน จะมีภาระงานเป็นไปตามที่ ก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กำหนด</w:t>
            </w:r>
          </w:p>
        </w:tc>
      </w:tr>
      <w:tr w14:paraId="1E66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vAlign w:val="top"/>
          </w:tcPr>
          <w:p w14:paraId="41E6991C">
            <w:pPr>
              <w:numPr>
                <w:ilvl w:val="0"/>
                <w:numId w:val="0"/>
              </w:numPr>
              <w:spacing w:after="0"/>
              <w:ind w:firstLine="320" w:firstLineChars="100"/>
              <w:jc w:val="both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>1.1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ชั่วโมงสอนตามตารางสอน รวมจำนวน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>15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สัปดาห์ดังนี้</w:t>
            </w:r>
          </w:p>
        </w:tc>
      </w:tr>
      <w:tr w14:paraId="78B2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24625F6A">
            <w:pPr>
              <w:numPr>
                <w:ilvl w:val="0"/>
                <w:numId w:val="2"/>
              </w:numPr>
              <w:spacing w:after="0"/>
              <w:ind w:firstLine="640" w:firstLineChars="20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กิจกรรมเคลื่อนไหวและจังหวะ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236" w:type="dxa"/>
          </w:tcPr>
          <w:p w14:paraId="07CEEAB6">
            <w:pPr>
              <w:spacing w:after="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ชั่วโมง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20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</w:t>
            </w:r>
          </w:p>
        </w:tc>
      </w:tr>
      <w:tr w14:paraId="08B8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76B5B71E">
            <w:pPr>
              <w:spacing w:after="0"/>
              <w:ind w:firstLine="640" w:firstLineChars="20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2)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กิจกรรมเสริมประสบการณ์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4236" w:type="dxa"/>
          </w:tcPr>
          <w:p w14:paraId="3B882241">
            <w:pPr>
              <w:spacing w:after="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30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วัน  </w:t>
            </w:r>
          </w:p>
        </w:tc>
      </w:tr>
      <w:tr w14:paraId="5361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6059BD79">
            <w:pPr>
              <w:spacing w:after="0"/>
              <w:ind w:firstLine="640" w:firstLineChars="20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3)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กิจกรรมสร้างสรรค์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236" w:type="dxa"/>
          </w:tcPr>
          <w:p w14:paraId="61633FB1">
            <w:pPr>
              <w:spacing w:after="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40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วัน </w:t>
            </w:r>
          </w:p>
        </w:tc>
      </w:tr>
      <w:tr w14:paraId="2861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4EF551E8">
            <w:pPr>
              <w:numPr>
                <w:ilvl w:val="0"/>
                <w:numId w:val="3"/>
              </w:numPr>
              <w:spacing w:after="0"/>
              <w:ind w:firstLine="640" w:firstLineChars="20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กิจกรรมเสรี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เล่นตามมุม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  <w:tc>
          <w:tcPr>
            <w:tcW w:w="4236" w:type="dxa"/>
          </w:tcPr>
          <w:p w14:paraId="53BAB86F">
            <w:pPr>
              <w:spacing w:after="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30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</w:t>
            </w:r>
          </w:p>
        </w:tc>
      </w:tr>
      <w:tr w14:paraId="0930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6A7FF72E">
            <w:pPr>
              <w:spacing w:after="0"/>
              <w:ind w:firstLine="640" w:firstLineChars="20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5)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กิจกรรมกลางแจ้ง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236" w:type="dxa"/>
          </w:tcPr>
          <w:p w14:paraId="36B400D8">
            <w:pPr>
              <w:spacing w:after="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30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30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วัน </w:t>
            </w:r>
          </w:p>
        </w:tc>
      </w:tr>
      <w:tr w14:paraId="46D9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5E714C96">
            <w:pPr>
              <w:spacing w:after="0"/>
              <w:ind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6)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กิจกรรมเกมการศึกษา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  <w:tc>
          <w:tcPr>
            <w:tcW w:w="4236" w:type="dxa"/>
          </w:tcPr>
          <w:p w14:paraId="4B921C34">
            <w:pPr>
              <w:spacing w:after="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30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</w:t>
            </w:r>
          </w:p>
        </w:tc>
      </w:tr>
    </w:tbl>
    <w:p w14:paraId="089922CF">
      <w:pPr>
        <w:spacing w:after="0"/>
        <w:rPr>
          <w:rFonts w:hint="default" w:ascii="TH SarabunPSK" w:hAnsi="TH SarabunPSK" w:cs="TH SarabunPSK"/>
          <w:sz w:val="32"/>
          <w:szCs w:val="32"/>
          <w:cs/>
        </w:rPr>
      </w:pPr>
    </w:p>
    <w:tbl>
      <w:tblPr>
        <w:tblStyle w:val="5"/>
        <w:tblW w:w="0" w:type="auto"/>
        <w:tblInd w:w="8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8"/>
        <w:gridCol w:w="2592"/>
      </w:tblGrid>
      <w:tr w14:paraId="0999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280" w:type="dxa"/>
            <w:gridSpan w:val="2"/>
            <w:vAlign w:val="top"/>
          </w:tcPr>
          <w:p w14:paraId="7F82A3C4">
            <w:pPr>
              <w:spacing w:after="0"/>
              <w:ind w:firstLine="320" w:firstLineChars="100"/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>1.2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งานส่งเสริมและสนับสนุนการจัดการเรียนรู้ จำนวน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12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สัปดาห์</w:t>
            </w:r>
          </w:p>
          <w:p w14:paraId="20CF7CC4">
            <w:pPr>
              <w:numPr>
                <w:ilvl w:val="0"/>
                <w:numId w:val="0"/>
              </w:numPr>
              <w:spacing w:after="0"/>
              <w:ind w:firstLine="640" w:firstLineChars="200"/>
              <w:jc w:val="both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และจำนวน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10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ภาคเรียน</w:t>
            </w:r>
          </w:p>
        </w:tc>
      </w:tr>
      <w:tr w14:paraId="0987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67CB8AFD">
            <w:pPr>
              <w:pStyle w:val="6"/>
              <w:numPr>
                <w:ilvl w:val="0"/>
                <w:numId w:val="4"/>
              </w:numPr>
              <w:ind w:firstLine="640" w:firstLineChars="200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กิจกรรมโฮมรูมและตรวจสุขภาพ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33330E56">
            <w:pPr>
              <w:pStyle w:val="6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33C1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3518E4A6">
            <w:pPr>
              <w:pStyle w:val="6"/>
              <w:ind w:firstLine="640" w:firstLineChars="200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2)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การวัดและประเมินผลการเรียนรู้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6414F76E">
            <w:pPr>
              <w:pStyle w:val="6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4051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47391060">
            <w:pPr>
              <w:pStyle w:val="6"/>
              <w:ind w:firstLine="640" w:firstLineChars="200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3)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การประเมินพัฒนาการเด็ก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77749A7C">
            <w:pPr>
              <w:pStyle w:val="6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2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4932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448954A1">
            <w:pPr>
              <w:pStyle w:val="6"/>
              <w:ind w:firstLine="640" w:firstLineChars="200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4)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การสร้างและพัฒนาสื่อการเรียนการสอน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711C4654">
            <w:pPr>
              <w:pStyle w:val="6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th-TH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2CD4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42A140C6">
            <w:pPr>
              <w:pStyle w:val="6"/>
              <w:ind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5)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การตรวจการบ้านนักเรียน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0B492A57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44D3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3CBEC07D">
            <w:pPr>
              <w:pStyle w:val="6"/>
              <w:numPr>
                <w:ilvl w:val="0"/>
                <w:numId w:val="0"/>
              </w:numPr>
              <w:ind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6)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งานเยี่ยมบ้าน งานติดตามนักเรียน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6AA06FDD">
            <w:pPr>
              <w:pStyle w:val="6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5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ภาคเรียน</w:t>
            </w:r>
          </w:p>
        </w:tc>
      </w:tr>
      <w:tr w14:paraId="6135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3F14E0C3">
            <w:pPr>
              <w:pStyle w:val="6"/>
              <w:numPr>
                <w:ilvl w:val="0"/>
                <w:numId w:val="5"/>
              </w:numPr>
              <w:ind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การจัดทำหลักสูตร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5CFCECA7">
            <w:pPr>
              <w:pStyle w:val="6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5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ภาคเรียน</w:t>
            </w:r>
          </w:p>
        </w:tc>
      </w:tr>
      <w:tr w14:paraId="4351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15F1B841">
            <w:pPr>
              <w:pStyle w:val="6"/>
              <w:numPr>
                <w:ilvl w:val="0"/>
                <w:numId w:val="5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งานวิจัยในชั้นเรียนและการมีส่วนร่วมในชุมชน</w:t>
            </w:r>
          </w:p>
          <w:p w14:paraId="68F04AF3">
            <w:pPr>
              <w:pStyle w:val="6"/>
              <w:numPr>
                <w:ilvl w:val="0"/>
                <w:numId w:val="0"/>
              </w:numPr>
              <w:ind w:firstLine="960" w:firstLineChars="3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การเรียนรู้ทางวิชาชีพ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1F93547A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1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  <w:p w14:paraId="4F03805B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8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08DA5C7C">
            <w:pPr>
              <w:pStyle w:val="6"/>
              <w:numPr>
                <w:ilvl w:val="0"/>
                <w:numId w:val="0"/>
              </w:numPr>
              <w:ind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9)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การจัดทำแผนการจัดการเรียนรู้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02DCE061">
            <w:pPr>
              <w:pStyle w:val="6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จำนวน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1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1CAF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2B869DD5">
            <w:pPr>
              <w:pStyle w:val="6"/>
              <w:ind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2" w:type="dxa"/>
            <w:shd w:val="clear" w:color="auto" w:fill="auto"/>
            <w:vAlign w:val="top"/>
          </w:tcPr>
          <w:p w14:paraId="1E720BED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C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shd w:val="clear" w:color="auto" w:fill="auto"/>
            <w:vAlign w:val="top"/>
          </w:tcPr>
          <w:p w14:paraId="3B9BC333">
            <w:pPr>
              <w:pStyle w:val="6"/>
              <w:ind w:firstLine="320" w:firstLineChars="1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>1.3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งานพัฒนาคุณภาพการจัดการศึกษาของสถานศึกษา จำนวน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10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4A04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11E7613C">
            <w:pPr>
              <w:pStyle w:val="6"/>
              <w:ind w:firstLine="640" w:firstLineChars="200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1) 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หัวหน้าสายชั้นอนุบาล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1                          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5385B5B2">
            <w:pPr>
              <w:pStyle w:val="6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  2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65BD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3FA7A200">
            <w:pPr>
              <w:pStyle w:val="6"/>
              <w:numPr>
                <w:ilvl w:val="0"/>
                <w:numId w:val="4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งานบริหารบุคคล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68925474">
            <w:pPr>
              <w:pStyle w:val="6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  2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4352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4365F504">
            <w:pPr>
              <w:pStyle w:val="6"/>
              <w:numPr>
                <w:ilvl w:val="0"/>
                <w:numId w:val="4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งานบริหารวิชาการ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584FA449">
            <w:pPr>
              <w:pStyle w:val="6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  2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0F23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7FECF248">
            <w:pPr>
              <w:pStyle w:val="6"/>
              <w:numPr>
                <w:ilvl w:val="0"/>
                <w:numId w:val="4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งานบริหารทั่วไป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2E83E8BE">
            <w:pPr>
              <w:pStyle w:val="6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  3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17BC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54C803DF">
            <w:pPr>
              <w:pStyle w:val="6"/>
              <w:numPr>
                <w:ilvl w:val="0"/>
                <w:numId w:val="4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เวรประจำวัน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210DCD84">
            <w:pPr>
              <w:pStyle w:val="6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  1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31C2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1581895B">
            <w:pPr>
              <w:pStyle w:val="6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592" w:type="dxa"/>
            <w:shd w:val="clear" w:color="auto" w:fill="auto"/>
            <w:vAlign w:val="top"/>
          </w:tcPr>
          <w:p w14:paraId="57D53BC1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C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shd w:val="clear" w:color="auto" w:fill="auto"/>
            <w:vAlign w:val="top"/>
          </w:tcPr>
          <w:p w14:paraId="0AF124B6">
            <w:pPr>
              <w:pStyle w:val="6"/>
              <w:ind w:firstLine="320" w:firstLineChars="1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1.4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งานตอบสนองนโยบายและจุดเน้น จำนวน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6 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ปี</w:t>
            </w:r>
          </w:p>
        </w:tc>
      </w:tr>
      <w:tr w14:paraId="3E3A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517906C5">
            <w:pPr>
              <w:pStyle w:val="6"/>
              <w:numPr>
                <w:ilvl w:val="0"/>
                <w:numId w:val="6"/>
              </w:numPr>
              <w:ind w:left="647" w:leftChars="0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โครงการบ้านนักวิทยาศาสตร์น้อย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4350851D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จำนวน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6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ปี</w:t>
            </w:r>
          </w:p>
        </w:tc>
      </w:tr>
    </w:tbl>
    <w:p w14:paraId="6901C3C5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3DBD50CF">
      <w:pPr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ภาคเรียนที่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2569 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คาดการณ์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</w:p>
    <w:p w14:paraId="18CDD53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ข้อตกลงในการพัฒนางานตามมาตรฐานตำแหน่ง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5"/>
        <w:tblW w:w="0" w:type="auto"/>
        <w:tblInd w:w="8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4"/>
        <w:gridCol w:w="4236"/>
      </w:tblGrid>
      <w:tr w14:paraId="6AC7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vAlign w:val="top"/>
          </w:tcPr>
          <w:p w14:paraId="5ED28B44">
            <w:pPr>
              <w:numPr>
                <w:ilvl w:val="0"/>
                <w:numId w:val="7"/>
              </w:numPr>
              <w:spacing w:after="0"/>
              <w:jc w:val="both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ภาระงาน จะมีภาระงานเป็นไปตามที่ ก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กำหนด</w:t>
            </w:r>
          </w:p>
        </w:tc>
      </w:tr>
      <w:tr w14:paraId="7473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vAlign w:val="top"/>
          </w:tcPr>
          <w:p w14:paraId="52FB43A1">
            <w:pPr>
              <w:numPr>
                <w:ilvl w:val="0"/>
                <w:numId w:val="0"/>
              </w:numPr>
              <w:spacing w:after="0"/>
              <w:ind w:firstLine="320" w:firstLineChars="100"/>
              <w:jc w:val="both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>1.1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ชั่วโมงสอนตามตารางสอน รวมจำนวน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>15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สัปดาห์ดังนี้</w:t>
            </w:r>
          </w:p>
        </w:tc>
      </w:tr>
      <w:tr w14:paraId="31DF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54F44464">
            <w:pPr>
              <w:numPr>
                <w:ilvl w:val="0"/>
                <w:numId w:val="8"/>
              </w:numPr>
              <w:spacing w:after="0"/>
              <w:ind w:firstLine="640" w:firstLineChars="20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กิจกรรมเคลื่อนไหวและจังหวะ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236" w:type="dxa"/>
          </w:tcPr>
          <w:p w14:paraId="29F1A19F">
            <w:pPr>
              <w:spacing w:after="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ชั่วโมง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20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</w:t>
            </w:r>
          </w:p>
        </w:tc>
      </w:tr>
      <w:tr w14:paraId="4F8F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030F5B9F">
            <w:pPr>
              <w:numPr>
                <w:ilvl w:val="0"/>
                <w:numId w:val="8"/>
              </w:numPr>
              <w:spacing w:after="0"/>
              <w:ind w:left="0" w:leftChars="0" w:firstLine="640" w:firstLineChars="20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กิจกรรมเสริมประสบการณ์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4236" w:type="dxa"/>
          </w:tcPr>
          <w:p w14:paraId="38923CEA">
            <w:pPr>
              <w:spacing w:after="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30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วัน  </w:t>
            </w:r>
          </w:p>
        </w:tc>
      </w:tr>
      <w:tr w14:paraId="39A2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6D687ED0">
            <w:pPr>
              <w:numPr>
                <w:ilvl w:val="0"/>
                <w:numId w:val="8"/>
              </w:numPr>
              <w:spacing w:after="0"/>
              <w:ind w:left="0" w:leftChars="0" w:firstLine="640" w:firstLineChars="20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กิจกรรมสร้างสรรค์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236" w:type="dxa"/>
          </w:tcPr>
          <w:p w14:paraId="18E9718E">
            <w:pPr>
              <w:spacing w:after="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40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วัน </w:t>
            </w:r>
          </w:p>
        </w:tc>
      </w:tr>
      <w:tr w14:paraId="2C2B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4CD66AA7">
            <w:pPr>
              <w:numPr>
                <w:ilvl w:val="0"/>
                <w:numId w:val="8"/>
              </w:numPr>
              <w:spacing w:after="0"/>
              <w:ind w:left="0" w:leftChars="0" w:firstLine="640" w:firstLineChars="20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กิจกรรมเสรี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เล่นตามมุม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  <w:tc>
          <w:tcPr>
            <w:tcW w:w="4236" w:type="dxa"/>
          </w:tcPr>
          <w:p w14:paraId="53208CB8">
            <w:pPr>
              <w:spacing w:after="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30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</w:t>
            </w:r>
          </w:p>
        </w:tc>
      </w:tr>
      <w:tr w14:paraId="6853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0839D479">
            <w:pPr>
              <w:numPr>
                <w:ilvl w:val="0"/>
                <w:numId w:val="8"/>
              </w:numPr>
              <w:spacing w:after="0"/>
              <w:ind w:left="0" w:leftChars="0" w:firstLine="640" w:firstLineChars="20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กิจกรรมกลางแจ้ง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236" w:type="dxa"/>
          </w:tcPr>
          <w:p w14:paraId="128297E1">
            <w:pPr>
              <w:spacing w:after="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30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30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วัน </w:t>
            </w:r>
          </w:p>
        </w:tc>
      </w:tr>
      <w:tr w14:paraId="6487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</w:tcPr>
          <w:p w14:paraId="4A2713D4">
            <w:pPr>
              <w:numPr>
                <w:ilvl w:val="0"/>
                <w:numId w:val="8"/>
              </w:numPr>
              <w:spacing w:after="0"/>
              <w:ind w:left="0" w:leftChars="0"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กิจกรรมเกมการศึกษา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  <w:tc>
          <w:tcPr>
            <w:tcW w:w="4236" w:type="dxa"/>
          </w:tcPr>
          <w:p w14:paraId="3638A1F9">
            <w:pPr>
              <w:spacing w:after="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30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นาที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</w:t>
            </w:r>
          </w:p>
        </w:tc>
      </w:tr>
    </w:tbl>
    <w:p w14:paraId="637289D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5"/>
        <w:tblW w:w="0" w:type="auto"/>
        <w:tblInd w:w="8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8"/>
        <w:gridCol w:w="2592"/>
      </w:tblGrid>
      <w:tr w14:paraId="51AF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vAlign w:val="top"/>
          </w:tcPr>
          <w:p w14:paraId="6C3CDAB4">
            <w:pPr>
              <w:spacing w:after="0"/>
              <w:ind w:firstLine="320" w:firstLineChars="100"/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>1.2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งานส่งเสริมและสนับสนุนการจัดการเรียนรู้ จำนวน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12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สัปดาห์</w:t>
            </w:r>
          </w:p>
          <w:p w14:paraId="290D25A1">
            <w:pPr>
              <w:numPr>
                <w:ilvl w:val="0"/>
                <w:numId w:val="0"/>
              </w:numPr>
              <w:spacing w:after="0"/>
              <w:ind w:firstLine="640" w:firstLineChars="200"/>
              <w:jc w:val="both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และจำนวน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10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ภาคเรียน</w:t>
            </w:r>
          </w:p>
        </w:tc>
      </w:tr>
      <w:tr w14:paraId="2945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083EDEA9">
            <w:pPr>
              <w:pStyle w:val="6"/>
              <w:numPr>
                <w:ilvl w:val="0"/>
                <w:numId w:val="9"/>
              </w:numPr>
              <w:ind w:firstLine="640" w:firstLineChars="200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กิจกรรมโฮมรูมและตรวจสุขภาพ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7E090D3D">
            <w:pPr>
              <w:pStyle w:val="6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10E5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7C878F93">
            <w:pPr>
              <w:pStyle w:val="6"/>
              <w:numPr>
                <w:ilvl w:val="0"/>
                <w:numId w:val="9"/>
              </w:numPr>
              <w:ind w:left="0" w:leftChars="0" w:firstLine="640" w:firstLineChars="200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การวัดและประเมินผลการเรียนรู้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5F06CD8B">
            <w:pPr>
              <w:pStyle w:val="6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7EA6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17AC194B">
            <w:pPr>
              <w:pStyle w:val="6"/>
              <w:numPr>
                <w:ilvl w:val="0"/>
                <w:numId w:val="9"/>
              </w:numPr>
              <w:ind w:left="0" w:leftChars="0" w:firstLine="640" w:firstLineChars="200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การประเมินพัฒนาการเด็ก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4B1E4304">
            <w:pPr>
              <w:pStyle w:val="6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2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5711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6B2DA633">
            <w:pPr>
              <w:pStyle w:val="6"/>
              <w:numPr>
                <w:ilvl w:val="0"/>
                <w:numId w:val="9"/>
              </w:numPr>
              <w:ind w:left="0" w:leftChars="0" w:firstLine="640" w:firstLineChars="200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en-US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การสร้างและพัฒนาสื่อการเรียนการสอน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35654F5E">
            <w:pPr>
              <w:pStyle w:val="6"/>
              <w:rPr>
                <w:rFonts w:hint="default" w:ascii="TH SarabunPSK" w:hAnsi="TH SarabunPSK" w:cs="TH SarabunPSK" w:eastAsiaTheme="minorHAnsi"/>
                <w:color w:val="000000" w:themeColor="text1"/>
                <w:kern w:val="0"/>
                <w:sz w:val="32"/>
                <w:szCs w:val="32"/>
                <w:cs/>
                <w:lang w:val="th-TH" w:eastAsia="en-US" w:bidi="th-TH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2BA1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3F8DA93B">
            <w:pPr>
              <w:pStyle w:val="6"/>
              <w:numPr>
                <w:ilvl w:val="0"/>
                <w:numId w:val="9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การตรวจการบ้านนักเรียน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12852AC6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1A3C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50274062">
            <w:pPr>
              <w:pStyle w:val="6"/>
              <w:numPr>
                <w:ilvl w:val="0"/>
                <w:numId w:val="9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งานเยี่ยมบ้าน งานติดตามนักเรียน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632D66A8">
            <w:pPr>
              <w:pStyle w:val="6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5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ภาคเรียน</w:t>
            </w:r>
          </w:p>
        </w:tc>
      </w:tr>
      <w:tr w14:paraId="5A02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0B142026">
            <w:pPr>
              <w:pStyle w:val="6"/>
              <w:numPr>
                <w:ilvl w:val="0"/>
                <w:numId w:val="9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การจัดทำหลักสูตร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45EDCB31">
            <w:pPr>
              <w:pStyle w:val="6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5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ภาคเรียน</w:t>
            </w:r>
          </w:p>
        </w:tc>
      </w:tr>
      <w:tr w14:paraId="65A7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6CDEA4A3">
            <w:pPr>
              <w:pStyle w:val="6"/>
              <w:numPr>
                <w:ilvl w:val="0"/>
                <w:numId w:val="9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งานวิจัยในชั้นเรียนและการมีส่วนร่วมในชุมชน</w:t>
            </w:r>
          </w:p>
          <w:p w14:paraId="6F54753E">
            <w:pPr>
              <w:pStyle w:val="6"/>
              <w:numPr>
                <w:ilvl w:val="0"/>
                <w:numId w:val="0"/>
              </w:numPr>
              <w:ind w:firstLine="960" w:firstLineChars="3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การเรียนรู้ทางวิชาชีพ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307B563E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1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  <w:p w14:paraId="5F52DF76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3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081C35FF">
            <w:pPr>
              <w:pStyle w:val="6"/>
              <w:numPr>
                <w:ilvl w:val="0"/>
                <w:numId w:val="9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การจัดทำแผนการจัดการเรียนรู้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22E8127F">
            <w:pPr>
              <w:pStyle w:val="6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จำนวน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1 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สัปดาห์</w:t>
            </w:r>
          </w:p>
        </w:tc>
      </w:tr>
      <w:tr w14:paraId="6326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488A32E5">
            <w:pPr>
              <w:pStyle w:val="6"/>
              <w:ind w:firstLine="640" w:firstLineChars="2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2" w:type="dxa"/>
            <w:shd w:val="clear" w:color="auto" w:fill="auto"/>
            <w:vAlign w:val="top"/>
          </w:tcPr>
          <w:p w14:paraId="037288EA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3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shd w:val="clear" w:color="auto" w:fill="auto"/>
            <w:vAlign w:val="top"/>
          </w:tcPr>
          <w:p w14:paraId="4A8BD44A">
            <w:pPr>
              <w:pStyle w:val="6"/>
              <w:ind w:firstLine="320" w:firstLineChars="1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>1.3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งานพัฒนาคุณภาพการจัดการศึกษาของสถานศึกษา จำนวน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10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7E36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7201D81F">
            <w:pPr>
              <w:pStyle w:val="6"/>
              <w:numPr>
                <w:ilvl w:val="0"/>
                <w:numId w:val="10"/>
              </w:numPr>
              <w:ind w:firstLine="640" w:firstLineChars="200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หัวหน้าสายชั้นอนุบาล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1                           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45CA6202">
            <w:pPr>
              <w:pStyle w:val="6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  2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49F2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42A88CDD">
            <w:pPr>
              <w:pStyle w:val="6"/>
              <w:numPr>
                <w:ilvl w:val="0"/>
                <w:numId w:val="10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งานบริหารบุคคล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2E0D9B75">
            <w:pPr>
              <w:pStyle w:val="6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  2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49A2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15AD1041">
            <w:pPr>
              <w:pStyle w:val="6"/>
              <w:numPr>
                <w:ilvl w:val="0"/>
                <w:numId w:val="10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งานบริหารวิชาการ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1D473926">
            <w:pPr>
              <w:pStyle w:val="6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  2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24A6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7389AA05">
            <w:pPr>
              <w:pStyle w:val="6"/>
              <w:numPr>
                <w:ilvl w:val="0"/>
                <w:numId w:val="10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งานบริหารทั่วไป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5C32D89C">
            <w:pPr>
              <w:pStyle w:val="6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  3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5638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2912AAAD">
            <w:pPr>
              <w:pStyle w:val="6"/>
              <w:numPr>
                <w:ilvl w:val="0"/>
                <w:numId w:val="10"/>
              </w:numPr>
              <w:ind w:left="0" w:leftChars="0" w:firstLine="640" w:firstLineChars="200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เวรประจำวัน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083CC0CF">
            <w:pPr>
              <w:pStyle w:val="6"/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  1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  <w:tr w14:paraId="1A47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5FFD27B4">
            <w:pPr>
              <w:pStyle w:val="6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592" w:type="dxa"/>
            <w:shd w:val="clear" w:color="auto" w:fill="auto"/>
            <w:vAlign w:val="top"/>
          </w:tcPr>
          <w:p w14:paraId="496AE7CC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1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shd w:val="clear" w:color="auto" w:fill="auto"/>
            <w:vAlign w:val="top"/>
          </w:tcPr>
          <w:p w14:paraId="63867D18">
            <w:pPr>
              <w:pStyle w:val="6"/>
              <w:ind w:firstLine="320" w:firstLineChars="100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1.4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งานตอบสนองนโยบายและจุดเน้น จำนวน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6 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ปี</w:t>
            </w:r>
          </w:p>
        </w:tc>
      </w:tr>
      <w:tr w14:paraId="30ED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shd w:val="clear" w:color="auto" w:fill="auto"/>
            <w:vAlign w:val="top"/>
          </w:tcPr>
          <w:p w14:paraId="0DD88EDB">
            <w:pPr>
              <w:pStyle w:val="6"/>
              <w:numPr>
                <w:ilvl w:val="0"/>
                <w:numId w:val="11"/>
              </w:numPr>
              <w:ind w:firstLine="640" w:firstLineChars="200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โครงการบ้านนักวิทยาศาสตร์น้อย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0C6A42E9">
            <w:pPr>
              <w:pStyle w:val="6"/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จำนวน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6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ชั่วโมง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ปี</w:t>
            </w:r>
          </w:p>
        </w:tc>
      </w:tr>
    </w:tbl>
    <w:p w14:paraId="4B40C43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47BB7EC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FBCD3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CAE0599">
      <w:pPr>
        <w:spacing w:after="0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งานที่จะปฏิบัติตามมาตรฐานตำแหน่งครู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3"/>
        <w:tblW w:w="10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2672"/>
        <w:gridCol w:w="2171"/>
        <w:gridCol w:w="2456"/>
      </w:tblGrid>
      <w:tr w14:paraId="186E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828" w:type="dxa"/>
            <w:noWrap w:val="0"/>
            <w:vAlign w:val="top"/>
          </w:tcPr>
          <w:p w14:paraId="55AC03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8B4A3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CEB53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ลักษณะงานที่ปฏิบัติ</w:t>
            </w:r>
          </w:p>
          <w:p w14:paraId="5F9FB4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ตามมาตรฐานตำแหน่ง</w:t>
            </w:r>
          </w:p>
        </w:tc>
        <w:tc>
          <w:tcPr>
            <w:tcW w:w="2268" w:type="dxa"/>
            <w:noWrap w:val="0"/>
            <w:vAlign w:val="top"/>
          </w:tcPr>
          <w:p w14:paraId="338A60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งาน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Tasks)</w:t>
            </w:r>
          </w:p>
          <w:p w14:paraId="596C7C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ที่จะดำเนินการพัฒนา</w:t>
            </w:r>
          </w:p>
          <w:p w14:paraId="120F3F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ตามข้อตกลง ใน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รอบ</w:t>
            </w:r>
          </w:p>
          <w:p w14:paraId="6BF948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การประเมิน</w:t>
            </w:r>
          </w:p>
          <w:p w14:paraId="5477A59B">
            <w:pPr>
              <w:spacing w:after="0" w:line="240" w:lineRule="auto"/>
              <w:ind w:hanging="13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(1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ต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–30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.2569)</w:t>
            </w:r>
          </w:p>
        </w:tc>
        <w:tc>
          <w:tcPr>
            <w:tcW w:w="2268" w:type="dxa"/>
            <w:noWrap w:val="0"/>
            <w:vAlign w:val="top"/>
          </w:tcPr>
          <w:p w14:paraId="172E14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ผลลัพธ์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Outcomes)</w:t>
            </w:r>
          </w:p>
          <w:p w14:paraId="62BCA6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ของงานตามข้อตกลง</w:t>
            </w:r>
          </w:p>
          <w:p w14:paraId="433011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ที่คาดหวังให้เกิดขึ้น</w:t>
            </w:r>
          </w:p>
          <w:p w14:paraId="286C8E7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กับผู้เรียน</w:t>
            </w:r>
          </w:p>
          <w:p w14:paraId="09A25561">
            <w:pPr>
              <w:spacing w:after="0" w:line="240" w:lineRule="auto"/>
              <w:ind w:hanging="13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(1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ต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–30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.2569)</w:t>
            </w:r>
          </w:p>
        </w:tc>
        <w:tc>
          <w:tcPr>
            <w:tcW w:w="2504" w:type="dxa"/>
            <w:noWrap w:val="0"/>
            <w:vAlign w:val="top"/>
          </w:tcPr>
          <w:p w14:paraId="6B72B4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ตัวชี้วัด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Indicators)</w:t>
            </w:r>
          </w:p>
          <w:p w14:paraId="260C10DA">
            <w:pPr>
              <w:spacing w:after="0" w:line="240" w:lineRule="auto"/>
              <w:ind w:left="-13" w:right="-6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ที่จะเกิดขึ้นกับผู้เรียนที่แสดง</w:t>
            </w:r>
          </w:p>
          <w:p w14:paraId="157EC1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ให้เห็นถึงการเปลี่ยนแปลงไปในทางที่ดีขึ้นหรือมีการพัฒนามากขึ้นหรือผลสัมฤทธิ์สูงขึ้น</w:t>
            </w:r>
          </w:p>
          <w:p w14:paraId="3E14B2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(1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ต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–30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.2569)</w:t>
            </w:r>
          </w:p>
        </w:tc>
      </w:tr>
      <w:tr w14:paraId="33BF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8" w:type="dxa"/>
            <w:gridSpan w:val="4"/>
            <w:shd w:val="clear" w:color="auto" w:fill="FFF2CC"/>
            <w:noWrap w:val="0"/>
            <w:vAlign w:val="top"/>
          </w:tcPr>
          <w:p w14:paraId="3676BFE5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1.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ด้านการจัดการเรียนรู้</w:t>
            </w:r>
          </w:p>
        </w:tc>
      </w:tr>
      <w:tr w14:paraId="7E01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4A22461F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  <w:rPr>
                <w:rFonts w:hint="default" w:ascii="TH SarabunPSK" w:hAnsi="TH SarabunPSK" w:cs="TH SarabunPSK"/>
                <w:sz w:val="30"/>
                <w:szCs w:val="30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 xml:space="preserve">1.1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สร้างและหรือพัฒนาหลักสูตร</w:t>
            </w:r>
          </w:p>
          <w:p w14:paraId="37C869C2">
            <w:pPr>
              <w:spacing w:after="0" w:line="240" w:lineRule="auto"/>
              <w:ind w:right="-7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    </w:t>
            </w:r>
            <w:r>
              <w:rPr>
                <w:rFonts w:hint="default" w:ascii="TH SarabunPSK" w:hAnsi="TH SarabunPSK" w:eastAsia="SimSun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⧫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 xml:space="preserve">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 xml:space="preserve"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ตามหลักสูตรเพื่อให้ผู้เรียนได้พัฒนาสมรรถนะและการเรียนรู้เต็มตามศักยภาพ </w:t>
            </w:r>
            <w:r>
              <w:rPr>
                <w:rFonts w:hint="default" w:ascii="TH SarabunPSK" w:hAnsi="TH SarabunPSK" w:eastAsia="TH Sarabun PSK" w:cs="TH SarabunPS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โดยมีการปรับประยุกต์ให้สอดคล้องกับบริบทของสถานศึกษา ผู้เรียน และท้องถิ่น</w:t>
            </w:r>
          </w:p>
        </w:tc>
        <w:tc>
          <w:tcPr>
            <w:tcW w:w="2268" w:type="dxa"/>
            <w:noWrap w:val="0"/>
            <w:vAlign w:val="top"/>
          </w:tcPr>
          <w:p w14:paraId="5FFB69BE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สร้างและพัฒนาหลักสูตร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สถานศึกษาปฐมวัย </w:t>
            </w:r>
          </w:p>
          <w:p w14:paraId="3492A81A">
            <w:pPr>
              <w:numPr>
                <w:ilvl w:val="0"/>
                <w:numId w:val="12"/>
              </w:numPr>
              <w:spacing w:after="0" w:line="240" w:lineRule="auto"/>
              <w:ind w:left="0" w:leftChars="0" w:firstLine="0" w:firstLineChars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กำหนดการจัดประสบการณ์การเรียนรู้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ให้สอดคล้องกับมาตรฐานการเรียนรู้และตัวชี้วัด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และผลการเรียนรู้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ตามหลักสูตร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สถานศึกษาปฐมวัย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ของโรงเรียนอนุบาล</w:t>
            </w:r>
          </w:p>
          <w:p w14:paraId="685B6BAC">
            <w:pPr>
              <w:spacing w:after="0" w:line="240" w:lineRule="auto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ศรีวัฒนาวิทยา</w:t>
            </w:r>
          </w:p>
        </w:tc>
        <w:tc>
          <w:tcPr>
            <w:tcW w:w="2268" w:type="dxa"/>
            <w:noWrap w:val="0"/>
            <w:vAlign w:val="top"/>
          </w:tcPr>
          <w:p w14:paraId="31A187F9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ผู้เรียน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มีการ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พัฒนา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การตาม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สมรร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ถ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นะและการเรียนรู้เต็มตามศักยภาพส่งผลให้คุณภาพการจัดการเรียนรู้สูงขึ้น </w:t>
            </w:r>
          </w:p>
          <w:p w14:paraId="0CC79C5E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04" w:type="dxa"/>
            <w:noWrap w:val="0"/>
            <w:vAlign w:val="top"/>
          </w:tcPr>
          <w:p w14:paraId="42C69777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หลักสูตร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สถานศึกษาปฐมวัย</w:t>
            </w:r>
          </w:p>
          <w:p w14:paraId="248D73E2">
            <w:pPr>
              <w:numPr>
                <w:ilvl w:val="0"/>
                <w:numId w:val="13"/>
              </w:numPr>
              <w:spacing w:after="0" w:line="240" w:lineRule="auto"/>
              <w:ind w:left="0" w:leftChars="0" w:firstLine="0" w:firstLineChars="0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หน่วยการ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จัดประสบการณ์การเรียนรู้</w:t>
            </w:r>
          </w:p>
          <w:p w14:paraId="6B9775E0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ในระดับชั้นอนุบาล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6E1DDCED">
            <w:pPr>
              <w:spacing w:after="0" w:line="240" w:lineRule="auto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14:paraId="3A2B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161210B0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  <w:rPr>
                <w:rFonts w:hint="default" w:ascii="TH SarabunPSK" w:hAnsi="TH SarabunPSK" w:cs="TH SarabunPSK"/>
                <w:sz w:val="30"/>
                <w:szCs w:val="30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 xml:space="preserve">1.2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ออกแบบการจัดการเรียนรู้</w:t>
            </w:r>
          </w:p>
          <w:p w14:paraId="6DCCB5AE">
            <w:pPr>
              <w:spacing w:after="0" w:line="240" w:lineRule="auto"/>
              <w:rPr>
                <w:rFonts w:hint="default"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    </w:t>
            </w:r>
            <w:r>
              <w:rPr>
                <w:rFonts w:hint="default" w:ascii="TH SarabunPSK" w:hAnsi="TH SarabunPSK" w:eastAsia="SimSun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⧫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 xml:space="preserve">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</w:t>
            </w:r>
            <w:r>
              <w:rPr>
                <w:rFonts w:hint="default" w:ascii="TH SarabunPSK" w:hAnsi="TH SarabunPSK" w:eastAsia="TH Sarabun PSK" w:cs="TH SarabunPS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ร</w:t>
            </w:r>
            <w:r>
              <w:rPr>
                <w:rFonts w:hint="default" w:ascii="TH SarabunPSK" w:hAnsi="TH SarabunPSK" w:eastAsia="TH Sarabun PSK" w:cs="TH SarabunPS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bidi="th-TH"/>
              </w:rPr>
              <w:t xml:space="preserve"> </w:t>
            </w:r>
            <w:r>
              <w:rPr>
                <w:rFonts w:hint="default" w:ascii="TH SarabunPSK" w:hAnsi="TH SarabunPSK" w:eastAsia="TH Sarabun PSK" w:cs="TH SarabunPS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โดยมีการปรับประยุกต์ให้สอดคล้องกับบริบทของสถานศึกษา ผู้เรียน และท้องถิ่น</w:t>
            </w:r>
          </w:p>
        </w:tc>
        <w:tc>
          <w:tcPr>
            <w:tcW w:w="2268" w:type="dxa"/>
            <w:noWrap w:val="0"/>
            <w:vAlign w:val="top"/>
          </w:tcPr>
          <w:p w14:paraId="30729326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การออกแบบ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แผน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การจัดการเรียนรู้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โดยเน้นผู้เรียนเป็นสำคัญ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สามารถ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ปรับประยุกต์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แก้ไขปัญหา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และพัฒนาคุณภาพ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ใน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การจัดการเรียนรู้ให้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ผู้เรียน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สูงขึ้น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2268" w:type="dxa"/>
            <w:noWrap w:val="0"/>
            <w:vAlign w:val="top"/>
          </w:tcPr>
          <w:p w14:paraId="37454E2D">
            <w:pPr>
              <w:spacing w:after="0" w:line="240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 xml:space="preserve">ผู้เรียนมีความรู้ ทักษะ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พัฒนาการ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 xml:space="preserve">คุณลักษณะอันพึงประสงค์ </w:t>
            </w:r>
          </w:p>
          <w:p w14:paraId="486C8C0C">
            <w:pPr>
              <w:spacing w:after="0" w:line="240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 xml:space="preserve">และสมรรถนะที่สำคัญตามหลักสูตร  </w:t>
            </w:r>
          </w:p>
          <w:p w14:paraId="06400557">
            <w:pPr>
              <w:spacing w:after="0" w:line="240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 xml:space="preserve">มีกระบวนการคิดและค้นพบองค์ความรู้ด้วยตนเอง </w:t>
            </w:r>
          </w:p>
        </w:tc>
        <w:tc>
          <w:tcPr>
            <w:tcW w:w="2504" w:type="dxa"/>
            <w:noWrap w:val="0"/>
            <w:vAlign w:val="top"/>
          </w:tcPr>
          <w:p w14:paraId="68BEE874">
            <w:pPr>
              <w:numPr>
                <w:ilvl w:val="0"/>
                <w:numId w:val="15"/>
              </w:numPr>
              <w:spacing w:after="0" w:line="240" w:lineRule="auto"/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 xml:space="preserve">แผนการจัดการเรียนรู้ที่ครอบคลุมการจัดการเรียนรู้แบบ 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Active Learning 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 xml:space="preserve">จำนวน 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36 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แผน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</w:t>
            </w:r>
          </w:p>
          <w:p w14:paraId="24827238">
            <w:pPr>
              <w:numPr>
                <w:ilvl w:val="0"/>
                <w:numId w:val="0"/>
              </w:numPr>
              <w:spacing w:after="0" w:line="240" w:lineRule="auto"/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</w:rPr>
              <w:t>(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90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</w:rPr>
              <w:t>)</w:t>
            </w:r>
          </w:p>
          <w:p w14:paraId="0E33FDDC">
            <w:pPr>
              <w:spacing w:after="0" w:line="240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</w:p>
        </w:tc>
      </w:tr>
      <w:tr w14:paraId="6E93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3CDEFBBB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  <w:rPr>
                <w:rFonts w:hint="default" w:ascii="TH SarabunPSK" w:hAnsi="TH SarabunPSK" w:cs="TH SarabunPSK"/>
                <w:sz w:val="30"/>
                <w:szCs w:val="30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 xml:space="preserve">1.3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จัดกิจกรรมการเรียนรู้</w:t>
            </w:r>
          </w:p>
          <w:p w14:paraId="0659D3B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    </w:t>
            </w:r>
            <w:r>
              <w:rPr>
                <w:rFonts w:hint="default" w:ascii="TH SarabunPSK" w:hAnsi="TH SarabunPSK" w:eastAsia="SimSun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⧫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 xml:space="preserve">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 xml:space="preserve"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 </w:t>
            </w:r>
            <w:r>
              <w:rPr>
                <w:rFonts w:hint="default" w:ascii="TH SarabunPSK" w:hAnsi="TH SarabunPSK" w:eastAsia="TH Sarabun PSK" w:cs="TH SarabunPS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โดยมีการปรับประยุกต์ให้สอดคล้องกับความแตกต่างของผู้เรียน</w:t>
            </w:r>
          </w:p>
        </w:tc>
        <w:tc>
          <w:tcPr>
            <w:tcW w:w="2268" w:type="dxa"/>
            <w:noWrap w:val="0"/>
            <w:vAlign w:val="top"/>
          </w:tcPr>
          <w:p w14:paraId="34B21957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พัฒนานวัตกรรม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การจัดกิจกรรมการเรียนรู้ด้วยรูปแบบการสอน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เทคนิคการสอน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ให้หลากหลายรูปแบบ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เพื่อ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ปรับ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ให้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สอดคล้องและเหมาะสมกับพัฒนาการ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บนพื้นฐานความ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แตกต่างระหว่างบุคคล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 xml:space="preserve">จำนวน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 xml:space="preserve">3 </w:t>
            </w:r>
            <w:r>
              <w:rPr>
                <w:rFonts w:hint="cs"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วิธี</w:t>
            </w:r>
            <w:r>
              <w:rPr>
                <w:rFonts w:hint="cs"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ดังนี้</w:t>
            </w:r>
          </w:p>
          <w:p w14:paraId="2322BC62">
            <w:pPr>
              <w:numPr>
                <w:ilvl w:val="1"/>
                <w:numId w:val="16"/>
              </w:numPr>
              <w:spacing w:after="0" w:line="240" w:lineRule="auto"/>
              <w:rPr>
                <w:rFonts w:hint="default" w:ascii="TH SarabunPSK" w:hAnsi="TH SarabunPSK" w:cs="TH SarabunPSK"/>
                <w:color w:val="000000" w:themeColor="text1"/>
                <w:sz w:val="30"/>
                <w:szCs w:val="30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แบบเชิงรุก</w:t>
            </w:r>
          </w:p>
          <w:p w14:paraId="71041A55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H SarabunPSK" w:hAnsi="TH SarabunPSK" w:cs="TH SarabunPSK"/>
                <w:color w:val="000000" w:themeColor="text1"/>
                <w:sz w:val="30"/>
                <w:szCs w:val="30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H SarabunPSK" w:hAnsi="TH SarabunPSK" w:cs="TH SarabunPSK"/>
                <w:color w:val="000000" w:themeColor="text1"/>
                <w:sz w:val="30"/>
                <w:szCs w:val="30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Active Learning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4BA9C830">
            <w:pPr>
              <w:numPr>
                <w:ilvl w:val="1"/>
                <w:numId w:val="16"/>
              </w:numPr>
              <w:spacing w:after="0" w:line="240" w:lineRule="auto"/>
              <w:ind w:left="0" w:leftChars="0" w:firstLine="0" w:firstLineChars="0"/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แบบทดลอง</w:t>
            </w:r>
          </w:p>
          <w:p w14:paraId="5A48EDCB">
            <w:pPr>
              <w:numPr>
                <w:ilvl w:val="1"/>
                <w:numId w:val="16"/>
              </w:numPr>
              <w:spacing w:after="0" w:line="240" w:lineRule="auto"/>
              <w:ind w:left="0" w:leftChars="0" w:firstLine="0" w:firstLineChars="0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แบบโครงการ 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H SarabunPSK" w:hAnsi="TH SarabunPSK" w:cs="TH SarabunPSK"/>
                <w:color w:val="000000" w:themeColor="text1"/>
                <w:sz w:val="30"/>
                <w:szCs w:val="30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Project Approach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68" w:type="dxa"/>
            <w:noWrap w:val="0"/>
            <w:vAlign w:val="top"/>
          </w:tcPr>
          <w:p w14:paraId="78C262CF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ผู้เรียนได้พัฒนา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การเรียนรู้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เต็มตามศักยภาพ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เรียนรู้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ใน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ทำงานร่วมกัน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             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เกิด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กระบวนการคิด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ลงมือปฏิบัติด้วยตนเอง </w:t>
            </w:r>
          </w:p>
          <w:p w14:paraId="3293FCF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และค้นพบองค์ความรู้ด้วยตนเอง</w:t>
            </w:r>
          </w:p>
        </w:tc>
        <w:tc>
          <w:tcPr>
            <w:tcW w:w="2504" w:type="dxa"/>
            <w:noWrap w:val="0"/>
            <w:vAlign w:val="top"/>
          </w:tcPr>
          <w:p w14:paraId="0EE18293">
            <w:pPr>
              <w:numPr>
                <w:ilvl w:val="0"/>
                <w:numId w:val="17"/>
              </w:numPr>
              <w:spacing w:after="0" w:line="240" w:lineRule="auto"/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การจัดกิจกรรมการเรียนรู้ด้วยรูปแบบการสอน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เทคนิคการสอน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 จำนวน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3 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วิธี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ดังนี้</w:t>
            </w:r>
          </w:p>
          <w:p w14:paraId="1FE7A235">
            <w:pPr>
              <w:numPr>
                <w:ilvl w:val="0"/>
                <w:numId w:val="0"/>
              </w:numPr>
              <w:spacing w:after="0" w:line="240" w:lineRule="auto"/>
              <w:ind w:leftChars="0" w:firstLine="150" w:firstLineChars="50"/>
              <w:rPr>
                <w:rFonts w:hint="default" w:ascii="TH SarabunPSK" w:hAnsi="TH SarabunPSK" w:cs="TH SarabunPSK"/>
                <w:color w:val="000000" w:themeColor="text1"/>
                <w:sz w:val="30"/>
                <w:szCs w:val="30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1.1 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แบบเชิงรุก</w:t>
            </w:r>
          </w:p>
          <w:p w14:paraId="273EED79">
            <w:pPr>
              <w:numPr>
                <w:ilvl w:val="0"/>
                <w:numId w:val="0"/>
              </w:numPr>
              <w:spacing w:after="0" w:line="240" w:lineRule="auto"/>
              <w:ind w:leftChars="0" w:firstLine="450" w:firstLineChars="150"/>
              <w:rPr>
                <w:rFonts w:hint="default" w:ascii="TH SarabunPSK" w:hAnsi="TH SarabunPSK" w:cs="TH SarabunPSK"/>
                <w:color w:val="000000" w:themeColor="text1"/>
                <w:sz w:val="30"/>
                <w:szCs w:val="30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H SarabunPSK" w:hAnsi="TH SarabunPSK" w:cs="TH SarabunPSK"/>
                <w:color w:val="000000" w:themeColor="text1"/>
                <w:sz w:val="30"/>
                <w:szCs w:val="30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Active Learning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7F583FB9">
            <w:pPr>
              <w:numPr>
                <w:ilvl w:val="0"/>
                <w:numId w:val="0"/>
              </w:numPr>
              <w:spacing w:after="0" w:line="240" w:lineRule="auto"/>
              <w:ind w:leftChars="0" w:firstLine="150" w:firstLineChars="50"/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1.2 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แบบทดลอง</w:t>
            </w:r>
          </w:p>
          <w:p w14:paraId="4156326C">
            <w:pPr>
              <w:numPr>
                <w:ilvl w:val="0"/>
                <w:numId w:val="0"/>
              </w:numPr>
              <w:spacing w:after="0" w:line="240" w:lineRule="auto"/>
              <w:ind w:firstLine="150" w:firstLineChars="50"/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1.3 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แบบโครงการ </w:t>
            </w:r>
          </w:p>
          <w:p w14:paraId="4B4835D1">
            <w:pPr>
              <w:numPr>
                <w:ilvl w:val="0"/>
                <w:numId w:val="0"/>
              </w:numPr>
              <w:spacing w:after="0" w:line="240" w:lineRule="auto"/>
              <w:ind w:firstLine="450" w:firstLineChars="150"/>
              <w:rPr>
                <w:rFonts w:hint="default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H SarabunPSK" w:hAnsi="TH SarabunPSK" w:cs="TH SarabunPSK"/>
                <w:color w:val="000000" w:themeColor="text1"/>
                <w:sz w:val="30"/>
                <w:szCs w:val="30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Project Approach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235A43FE">
            <w:pPr>
              <w:spacing w:after="0" w:line="240" w:lineRule="auto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14:paraId="3F34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5814CD50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left"/>
              <w:rPr>
                <w:rFonts w:hint="default" w:ascii="TH SarabunPSK" w:hAnsi="TH SarabunPSK" w:cs="TH SarabunPSK"/>
                <w:sz w:val="30"/>
                <w:szCs w:val="30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1.4</w:t>
            </w:r>
            <w:r>
              <w:rPr>
                <w:rFonts w:hint="cs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สร้างและหรือพัฒนาสื่อ นวัตกรรม เทคโนโลยีและแหล่งเรียนรู้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 w:val="0"/>
              </w:rPr>
              <w:t> </w:t>
            </w:r>
          </w:p>
          <w:p w14:paraId="13A1D630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    </w:t>
            </w:r>
            <w:r>
              <w:rPr>
                <w:rFonts w:hint="default" w:ascii="TH SarabunPSK" w:hAnsi="TH Sarabun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⧫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มีการสร้างและหรือพัฒนาสื่อ นวัตกรรม เทคโนโลยีและแหล่งเรียนรู้สอดคล้องกับกิจกรรมการเรียนรู้</w:t>
            </w:r>
            <w:r>
              <w:rPr>
                <w:rFonts w:hint="cs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H Sarabun PSK" w:cs="TH SarabunPS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โดยมีการปรับประยุกต์ให้สอดคล้องกับความแตกต่างของผู้เรียน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 xml:space="preserve">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และทำให้ผู้เรียนมีทักษะการคิดและสามารถสร้างนวัตกรรมได้</w:t>
            </w:r>
          </w:p>
        </w:tc>
        <w:tc>
          <w:tcPr>
            <w:tcW w:w="2268" w:type="dxa"/>
            <w:noWrap w:val="0"/>
            <w:vAlign w:val="top"/>
          </w:tcPr>
          <w:p w14:paraId="1710C9ED">
            <w:pPr>
              <w:numPr>
                <w:ilvl w:val="0"/>
                <w:numId w:val="18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สร้าง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และพัฒนา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สื่อ นวัตกรรม เทคโนโลยีและแหล่งเรียนรู้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ให้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สอดคล้องกับกิจกรรมการเรียนรู้</w:t>
            </w:r>
          </w:p>
        </w:tc>
        <w:tc>
          <w:tcPr>
            <w:tcW w:w="2268" w:type="dxa"/>
            <w:noWrap w:val="0"/>
            <w:vAlign w:val="top"/>
          </w:tcPr>
          <w:p w14:paraId="50C043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ผู้เรียนมีทักษะการคิด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และสามารถสร้างนวัตกรรมได้</w:t>
            </w:r>
          </w:p>
        </w:tc>
        <w:tc>
          <w:tcPr>
            <w:tcW w:w="2504" w:type="dxa"/>
            <w:noWrap w:val="0"/>
            <w:vAlign w:val="top"/>
          </w:tcPr>
          <w:p w14:paraId="09655B3B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สื่อ นวัตกรรม เทคโนโลยีและแหล่งเรียนรู้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สอดคล้องกับ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แผน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กิจกรรมการเรียนรู้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            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 </w:t>
            </w:r>
            <w:r>
              <w:rPr>
                <w:rFonts w:hint="cs"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ชิ้น</w:t>
            </w:r>
            <w:r>
              <w:rPr>
                <w:rFonts w:hint="cs"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ภาคเรียน</w:t>
            </w:r>
          </w:p>
          <w:p w14:paraId="1B18EADF">
            <w:pPr>
              <w:numPr>
                <w:ilvl w:val="0"/>
                <w:numId w:val="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14:paraId="0F8D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36972B73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  <w:rPr>
                <w:rFonts w:hint="default" w:ascii="TH SarabunPSK" w:hAnsi="TH SarabunPSK" w:cs="TH SarabunPSK"/>
                <w:sz w:val="30"/>
                <w:szCs w:val="30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 xml:space="preserve">1.5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วัดและประเมินผลการเรียนรู้</w:t>
            </w:r>
          </w:p>
          <w:p w14:paraId="4E77183C">
            <w:pPr>
              <w:spacing w:after="0" w:line="240" w:lineRule="auto"/>
              <w:jc w:val="thaiDistribute"/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    </w:t>
            </w:r>
            <w:r>
              <w:rPr>
                <w:rFonts w:hint="default" w:ascii="TH SarabunPSK" w:hAnsi="TH SarabunPSK" w:eastAsia="SimSun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⧫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มีการวัดและประเมินผลการเรียนรู้</w:t>
            </w:r>
            <w:r>
              <w:rPr>
                <w:rFonts w:hint="cs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 xml:space="preserve">ด้วยวิธีการที่หลากหลาย เหมาะสม </w:t>
            </w:r>
            <w:r>
              <w:rPr>
                <w:rFonts w:hint="cs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en-US" w:bidi="th-TH"/>
              </w:rPr>
              <w:t xml:space="preserve">           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 xml:space="preserve">และสอดคล้องกับมาตรฐานการเรียนรู้ </w:t>
            </w:r>
          </w:p>
          <w:p w14:paraId="04A2AB7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ให้ผู้เรียนพัฒนาการเรียนรู้อย่างต่อเนื่อง</w:t>
            </w:r>
          </w:p>
        </w:tc>
        <w:tc>
          <w:tcPr>
            <w:tcW w:w="2268" w:type="dxa"/>
            <w:noWrap w:val="0"/>
            <w:vAlign w:val="top"/>
          </w:tcPr>
          <w:p w14:paraId="738CFE3C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นำ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เครื่องมือเพื่อใช้ในการวัดและประเมินผลการเรียนรู้ด้วยวิธีการที่หลากหลาย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เหมาะสม และสอดคล้องกับมาตรฐานการเรียนรู้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และนำผลการวัดและประเมินผลการเรียนรู้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มา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ปรับ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ใช้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ในการ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แก้ไขปัญหา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และพัฒนา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การจัดการเรียนรู้ </w:t>
            </w:r>
          </w:p>
        </w:tc>
        <w:tc>
          <w:tcPr>
            <w:tcW w:w="2268" w:type="dxa"/>
            <w:noWrap w:val="0"/>
            <w:vAlign w:val="top"/>
          </w:tcPr>
          <w:p w14:paraId="13B1985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ผู้เรียนมีพัฒนาการเรียนรู้อย่างต่อเนื่อง</w:t>
            </w:r>
          </w:p>
        </w:tc>
        <w:tc>
          <w:tcPr>
            <w:tcW w:w="2504" w:type="dxa"/>
            <w:noWrap w:val="0"/>
            <w:vAlign w:val="top"/>
          </w:tcPr>
          <w:p w14:paraId="1EEFFCA2">
            <w:pPr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สร้าง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เครื่องมือในการวัดและประเมิน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ผล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ผู้เรียนอย่างหลากหลาย </w:t>
            </w:r>
          </w:p>
          <w:p w14:paraId="5DE30560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อย่างน้อย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3 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เครื่องมือ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ดังนี้</w:t>
            </w:r>
          </w:p>
          <w:p w14:paraId="3C5D89B8">
            <w:pPr>
              <w:numPr>
                <w:ilvl w:val="0"/>
                <w:numId w:val="0"/>
              </w:numPr>
              <w:spacing w:after="0" w:line="240" w:lineRule="auto"/>
              <w:ind w:left="450" w:leftChars="0" w:hanging="450" w:hangingChars="150"/>
              <w:jc w:val="left"/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1.1 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หลักฐานการประเมินพัฒนาการนักเรียน</w:t>
            </w:r>
          </w:p>
          <w:p w14:paraId="5B47B7C4">
            <w:pPr>
              <w:numPr>
                <w:ilvl w:val="0"/>
                <w:numId w:val="0"/>
              </w:numPr>
              <w:spacing w:after="0" w:line="240" w:lineRule="auto"/>
              <w:ind w:firstLine="150" w:firstLineChars="50"/>
              <w:jc w:val="left"/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1.2 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แบบรายงานประจำตัว </w:t>
            </w:r>
          </w:p>
          <w:p w14:paraId="00CC8022">
            <w:pPr>
              <w:numPr>
                <w:ilvl w:val="0"/>
                <w:numId w:val="0"/>
              </w:numPr>
              <w:spacing w:after="0" w:line="240" w:lineRule="auto"/>
              <w:ind w:firstLine="450" w:firstLineChars="150"/>
              <w:jc w:val="left"/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นักเรียน</w:t>
            </w:r>
          </w:p>
          <w:p w14:paraId="79C611B3">
            <w:pPr>
              <w:numPr>
                <w:ilvl w:val="0"/>
                <w:numId w:val="0"/>
              </w:numPr>
              <w:spacing w:after="0" w:line="240" w:lineRule="auto"/>
              <w:ind w:firstLine="150" w:firstLineChars="50"/>
              <w:jc w:val="left"/>
              <w:rPr>
                <w:rFonts w:hint="default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1.3 </w:t>
            </w:r>
            <w:r>
              <w:rPr>
                <w:rFonts w:hint="cs"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แฟ้มสะสมผลงาน</w:t>
            </w:r>
          </w:p>
          <w:p w14:paraId="53D400D0">
            <w:pPr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นำแบบการประเมินผลพัฒนาการของผู้เรียนที่ได้รับการตรวจสอบจากฝ่ายวิชาการ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มาปรับนำไปใช้ในการวัดประเมินผลพัฒนาการของผู้เรียน</w:t>
            </w:r>
          </w:p>
        </w:tc>
      </w:tr>
      <w:tr w14:paraId="1010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6BD26EF3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left"/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 xml:space="preserve">1.6 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 xml:space="preserve">ศึกษา วิเคราะห์ และสังเคราะห์ </w:t>
            </w:r>
          </w:p>
          <w:p w14:paraId="26472715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left"/>
              <w:rPr>
                <w:rFonts w:hint="default" w:ascii="TH SarabunPSK" w:hAnsi="TH SarabunPSK" w:cs="TH SarabunPSK"/>
                <w:sz w:val="30"/>
                <w:szCs w:val="30"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เพื่อแก้ปัญหาหรือพัฒนาการเรียนรู้</w:t>
            </w:r>
          </w:p>
          <w:p w14:paraId="49F39F46">
            <w:pPr>
              <w:spacing w:after="0" w:line="240" w:lineRule="auto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    </w:t>
            </w:r>
            <w:r>
              <w:rPr>
                <w:rFonts w:hint="default" w:ascii="TH SarabunPSK" w:hAnsi="TH SarabunPSK" w:eastAsia="SimSun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</w:rPr>
              <w:t>⧫</w:t>
            </w:r>
            <w:r>
              <w:rPr>
                <w:rFonts w:hint="default" w:ascii="TH SarabunPSK" w:hAnsi="TH SarabunPSK" w:eastAsia="TH Sarabun PSK" w:cs="TH SarabunPSK"/>
                <w:i w:val="0"/>
                <w:iCs w:val="0"/>
                <w:color w:val="000000"/>
                <w:sz w:val="30"/>
                <w:szCs w:val="30"/>
                <w:u w:val="none"/>
                <w:vertAlign w:val="baseline"/>
                <w:cs/>
                <w:lang w:val="th-TH" w:bidi="th-TH"/>
              </w:rPr>
              <w:t>มีการศึกษา วิเคราะห์ และสังเคราะห์ เพื่อแก้ปัญหาหรือพัฒนาการเรียนรู้ที่ส่งผลต่อคุณภาพผู้เรียน</w:t>
            </w:r>
          </w:p>
        </w:tc>
        <w:tc>
          <w:tcPr>
            <w:tcW w:w="2268" w:type="dxa"/>
            <w:noWrap w:val="0"/>
            <w:vAlign w:val="top"/>
          </w:tcPr>
          <w:p w14:paraId="27BA75D4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ศึกษา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วิเคราะห์ </w:t>
            </w:r>
          </w:p>
          <w:p w14:paraId="24E9CF0B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และสังเคราะห์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เพื่อแก้ไขปัญหาหรือพัฒนาการเรียนรู้ที่ส่งผลต่อคุณภาพผู้เรียนและนำผลการศึกษา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วิเคราะห์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และสังเคราะห์ มา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ปรับ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ใช้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ในการ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แก้ไขปัญหาหรือพัฒนาคุณภาพการจัดการเรียนรู้ให้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ผู้เรียน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สูงขึ้น </w:t>
            </w:r>
          </w:p>
        </w:tc>
        <w:tc>
          <w:tcPr>
            <w:tcW w:w="2268" w:type="dxa"/>
            <w:noWrap w:val="0"/>
            <w:vAlign w:val="top"/>
          </w:tcPr>
          <w:p w14:paraId="1476252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ผู้เรียน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ได้รับ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แก้ไขปัญหาหรือพัฒนาการเรียนรู้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ให้สูงขึ้น</w:t>
            </w:r>
          </w:p>
        </w:tc>
        <w:tc>
          <w:tcPr>
            <w:tcW w:w="2504" w:type="dxa"/>
            <w:noWrap w:val="0"/>
            <w:vAlign w:val="top"/>
          </w:tcPr>
          <w:p w14:paraId="72BD5FFE">
            <w:pPr>
              <w:numPr>
                <w:ilvl w:val="0"/>
                <w:numId w:val="23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วิจัยในชั้นเรียน</w:t>
            </w:r>
          </w:p>
          <w:p w14:paraId="152CC2A6">
            <w:pPr>
              <w:numPr>
                <w:ilvl w:val="0"/>
                <w:numId w:val="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จำนวน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1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เรื่อง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>/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ปีการศึกษา</w:t>
            </w:r>
          </w:p>
          <w:p w14:paraId="364D8AFA">
            <w:pPr>
              <w:numPr>
                <w:ilvl w:val="0"/>
                <w:numId w:val="23"/>
              </w:numPr>
              <w:spacing w:after="0" w:line="240" w:lineRule="auto"/>
              <w:ind w:left="0" w:leftChars="0" w:firstLine="0" w:firstLineChars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val="th-TH" w:bidi="th-TH"/>
              </w:rPr>
              <w:t>นักเรียน</w:t>
            </w:r>
            <w:r>
              <w:rPr>
                <w:rFonts w:hint="cs" w:ascii="TH SarabunPSK" w:hAnsi="TH SarabunPSK" w:cs="TH SarabunPSK"/>
                <w:color w:val="000000"/>
                <w:sz w:val="30"/>
                <w:szCs w:val="30"/>
                <w:cs/>
                <w:lang w:val="th-TH" w:bidi="th-TH"/>
              </w:rPr>
              <w:t>ร้อยละ</w:t>
            </w:r>
            <w:r>
              <w:rPr>
                <w:rFonts w:hint="cs" w:ascii="TH SarabunPSK" w:hAnsi="TH SarabunPSK" w:cs="TH SarabunPSK"/>
                <w:color w:val="000000"/>
                <w:sz w:val="30"/>
                <w:szCs w:val="30"/>
                <w:cs/>
                <w:lang w:val="en-US" w:bidi="th-TH"/>
              </w:rPr>
              <w:t xml:space="preserve"> 80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   </w:t>
            </w:r>
          </w:p>
          <w:p w14:paraId="45BECDC9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000000"/>
                <w:sz w:val="30"/>
                <w:szCs w:val="30"/>
                <w:cs/>
                <w:lang w:val="th-TH" w:bidi="th-TH"/>
              </w:rPr>
              <w:t>จากจำนวน</w:t>
            </w:r>
            <w:r>
              <w:rPr>
                <w:rFonts w:hint="cs" w:ascii="TH SarabunPSK" w:hAnsi="TH SarabunPSK" w:cs="TH SarabunPSK"/>
                <w:color w:val="000000"/>
                <w:sz w:val="30"/>
                <w:szCs w:val="30"/>
                <w:cs/>
                <w:lang w:val="en-US" w:bidi="th-TH"/>
              </w:rPr>
              <w:t xml:space="preserve"> 19 </w:t>
            </w:r>
            <w:r>
              <w:rPr>
                <w:rFonts w:hint="cs" w:ascii="TH SarabunPSK" w:hAnsi="TH SarabunPSK" w:cs="TH SarabunPSK"/>
                <w:color w:val="000000"/>
                <w:sz w:val="30"/>
                <w:szCs w:val="30"/>
                <w:cs/>
                <w:lang w:val="th-TH" w:bidi="th-TH"/>
              </w:rPr>
              <w:t>คน</w:t>
            </w:r>
            <w:r>
              <w:rPr>
                <w:rFonts w:hint="cs" w:ascii="TH SarabunPSK" w:hAnsi="TH SarabunPSK" w:cs="TH SarabunPSK"/>
                <w:color w:val="000000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ได้รับการ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แก้ไขปัญหา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และมี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พัฒนาการเรียนรู้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ที่สูงขึ้น</w:t>
            </w:r>
          </w:p>
          <w:p w14:paraId="3C03315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292A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5C4300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1.7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จัดบรรยากาศที่ส่งเสริมและพัฒนาผู้เรียน</w:t>
            </w:r>
          </w:p>
          <w:p w14:paraId="44A59042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74"/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มีการจัดบรรยากาศที่ส่งเสริม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และพัฒนาผู้เรียน ให้เกิดกระบวนการคิด </w:t>
            </w:r>
          </w:p>
          <w:p w14:paraId="3ABE740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ทักษะชีวิต ทักษะการทำงาน ทักษะการเรียนรู้และนวัตกรรม ทักษะด้านสารสนเทศ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สื่อ และเทคโนโลยี</w:t>
            </w:r>
          </w:p>
        </w:tc>
        <w:tc>
          <w:tcPr>
            <w:tcW w:w="2268" w:type="dxa"/>
            <w:noWrap w:val="0"/>
            <w:vAlign w:val="top"/>
          </w:tcPr>
          <w:p w14:paraId="1D79C371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การจัดบรรยากาศ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การเรียนรู้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ที่เหมาะสม สอดคล้องกับความแตกต่าง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ของ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ผู้เรียนเป็นรายบุคคล  ส่งเสริมและพัฒนาผู้เรียน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ในการ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เรียนรู้และนวัตกรรม ทักษะด้านสารสนเทศ สื่อ และเทคโนโลยี</w:t>
            </w:r>
          </w:p>
          <w:p w14:paraId="2E54915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top"/>
          </w:tcPr>
          <w:p w14:paraId="01AB293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ผู้เรียนเกิดกระบวนการคิด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2504" w:type="dxa"/>
            <w:noWrap w:val="0"/>
            <w:vAlign w:val="top"/>
          </w:tcPr>
          <w:p w14:paraId="740D8C14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มีผลการประเมินห้องเรียนตามเกณฑ์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มาตรฐานห้องเรียนคุณภาพ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ไม่ต่ำกว่าร้อยละ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80 </w:t>
            </w:r>
          </w:p>
          <w:p w14:paraId="4D7C64E6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0"/>
                <w:szCs w:val="30"/>
              </w:rPr>
            </w:pPr>
          </w:p>
        </w:tc>
      </w:tr>
      <w:tr w14:paraId="6493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1E6FBF2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1.8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อบรมและพัฒนาคุณลักษณะที่ดีของผู้เรียน</w:t>
            </w:r>
          </w:p>
          <w:p w14:paraId="1EE6FE12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74"/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3646F96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noWrap w:val="0"/>
            <w:vAlign w:val="top"/>
          </w:tcPr>
          <w:p w14:paraId="0845C1AA">
            <w:pPr>
              <w:numPr>
                <w:ilvl w:val="0"/>
                <w:numId w:val="26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และ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พัฒนารูปแบบการดำเนินการที่ม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ี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ประสิทธิภาพ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คำนึงถึงความแตกต่างของผู้เรียนเป็นรายบุคคล และสามารถแก้ไขปัญหาและพัฒนาผู้เรียนได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้ตาม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คุณลักษณะที่ดีของผู้เรียน</w:t>
            </w:r>
          </w:p>
        </w:tc>
        <w:tc>
          <w:tcPr>
            <w:tcW w:w="2268" w:type="dxa"/>
            <w:noWrap w:val="0"/>
            <w:vAlign w:val="top"/>
          </w:tcPr>
          <w:p w14:paraId="406E62B3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</w:tc>
        <w:tc>
          <w:tcPr>
            <w:tcW w:w="2504" w:type="dxa"/>
            <w:noWrap w:val="0"/>
            <w:vAlign w:val="top"/>
          </w:tcPr>
          <w:p w14:paraId="74AB5AFC">
            <w:pPr>
              <w:numPr>
                <w:ilvl w:val="0"/>
                <w:numId w:val="2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นักเรียนร้อยละ </w:t>
            </w: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0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ผ่านการประเมินคุณลักษณะอันพึงประสงค์ตามเกณฑ์ที่โรงเรียนกำหนด</w:t>
            </w:r>
          </w:p>
          <w:p w14:paraId="5D158E16">
            <w:pPr>
              <w:numPr>
                <w:ilvl w:val="0"/>
                <w:numId w:val="27"/>
              </w:numPr>
              <w:spacing w:after="0" w:line="240" w:lineRule="auto"/>
              <w:ind w:left="0" w:leftChars="0" w:firstLine="0" w:firstLineChars="0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จัด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ร่วม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คณะกรรมการในการจัด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กิจกรรมหรือโครงการที่ส่งเสริมคุณธรรมจริยธรรมอย่างน้อย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</w:p>
          <w:p w14:paraId="482B85EE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กิจกรรม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โครงการ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80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ของกิจกรรมโรงเรียน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)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ได้แก่</w:t>
            </w:r>
          </w:p>
          <w:p w14:paraId="77AF5B7E">
            <w:pPr>
              <w:numPr>
                <w:ilvl w:val="1"/>
                <w:numId w:val="27"/>
              </w:numPr>
              <w:spacing w:after="0" w:line="240" w:lineRule="auto"/>
              <w:ind w:left="99" w:leftChars="0" w:firstLine="0" w:firstLineChars="0"/>
              <w:jc w:val="thaiDistribute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โครงการเด็กปฐมวัย </w:t>
            </w:r>
          </w:p>
          <w:p w14:paraId="35EB1274">
            <w:pPr>
              <w:numPr>
                <w:ilvl w:val="0"/>
                <w:numId w:val="0"/>
              </w:numPr>
              <w:spacing w:after="0" w:line="240" w:lineRule="auto"/>
              <w:ind w:left="99" w:leftChars="0"/>
              <w:jc w:val="thaiDistribute"/>
              <w:rPr>
                <w:rFonts w:hint="default"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    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ใส่ใจธรรมะ</w:t>
            </w:r>
          </w:p>
        </w:tc>
      </w:tr>
      <w:tr w14:paraId="3C36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8" w:type="dxa"/>
            <w:gridSpan w:val="4"/>
            <w:shd w:val="clear" w:color="auto" w:fill="E2EFD9"/>
            <w:noWrap w:val="0"/>
            <w:vAlign w:val="top"/>
          </w:tcPr>
          <w:p w14:paraId="0608F06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2.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ด้านการส่งเสริมและสนับสนุน</w:t>
            </w:r>
          </w:p>
        </w:tc>
      </w:tr>
      <w:tr w14:paraId="4A2F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3413B06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2.1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จัดทำข้อมูลสารสนเทศของผู้เรียน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           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และรายวิชา</w:t>
            </w:r>
          </w:p>
          <w:p w14:paraId="522C97E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</w:tc>
        <w:tc>
          <w:tcPr>
            <w:tcW w:w="2268" w:type="dxa"/>
            <w:noWrap w:val="0"/>
            <w:vAlign w:val="top"/>
          </w:tcPr>
          <w:p w14:paraId="37A6C87B">
            <w:pPr>
              <w:numPr>
                <w:ilvl w:val="0"/>
                <w:numId w:val="2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จัดทำข้อมูลสารสนเทศของผู้เรียน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และหน่วยการเรียนรู้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</w:t>
            </w:r>
          </w:p>
        </w:tc>
        <w:tc>
          <w:tcPr>
            <w:tcW w:w="2268" w:type="dxa"/>
            <w:noWrap w:val="0"/>
            <w:vAlign w:val="top"/>
          </w:tcPr>
          <w:p w14:paraId="1F392C1F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มีข้อมูลสารสนเทศ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และหน่วยการเรียนรู้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ที่ทันสมัย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เหมาะสม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สำหรับใช้ในการส่งเสริม สนับสนุน แก้ไขปัญหา และพัฒนาคุณภาพผู้เรียน</w:t>
            </w:r>
          </w:p>
        </w:tc>
        <w:tc>
          <w:tcPr>
            <w:tcW w:w="2504" w:type="dxa"/>
            <w:noWrap w:val="0"/>
            <w:vAlign w:val="top"/>
          </w:tcPr>
          <w:p w14:paraId="4D82E237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ข้อมูลสารสนเทศของผู้เรียน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ได้แก่</w:t>
            </w:r>
          </w:p>
          <w:p w14:paraId="10449BC3">
            <w:pPr>
              <w:numPr>
                <w:ilvl w:val="0"/>
                <w:numId w:val="0"/>
              </w:numPr>
              <w:spacing w:after="0" w:line="240" w:lineRule="auto"/>
              <w:ind w:left="461" w:leftChars="73" w:hanging="300" w:hangingChars="10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1.1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มีข้อมูลนักเรียนรายบุคคล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95)</w:t>
            </w:r>
          </w:p>
          <w:p w14:paraId="79244441">
            <w:pPr>
              <w:numPr>
                <w:ilvl w:val="0"/>
                <w:numId w:val="0"/>
              </w:numPr>
              <w:spacing w:after="0" w:line="240" w:lineRule="auto"/>
              <w:ind w:left="461" w:leftChars="73" w:hanging="300" w:hangingChars="10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1.2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วิเคราะห์ผู้เรียนรายบุคคล</w:t>
            </w:r>
          </w:p>
          <w:p w14:paraId="1B404D7B">
            <w:pPr>
              <w:spacing w:after="0" w:line="240" w:lineRule="auto"/>
              <w:ind w:left="480" w:hanging="450" w:hangingChars="15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>1.3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หลักฐานประเมิน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พัฒนา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เด็กระดับปฐมวัย</w:t>
            </w:r>
          </w:p>
          <w:p w14:paraId="3E7CA821">
            <w:pPr>
              <w:spacing w:after="0" w:line="240" w:lineRule="auto"/>
              <w:ind w:left="480" w:hanging="450" w:hangingChars="150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>1.4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สมุดรายงานประจำตัวเด็กระดับปฐมวั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ย</w:t>
            </w:r>
          </w:p>
          <w:p w14:paraId="05BA80F2">
            <w:pPr>
              <w:spacing w:after="0" w:line="240" w:lineRule="auto"/>
              <w:ind w:left="480" w:hanging="450" w:hangingChars="150"/>
              <w:jc w:val="left"/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1.5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บัญชีเรียกชื่อ</w:t>
            </w:r>
          </w:p>
        </w:tc>
      </w:tr>
      <w:tr w14:paraId="0481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57DC891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2.2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ดำเนินการตามระบบดูแลช่วยเหลือผู้เรียน </w:t>
            </w:r>
          </w:p>
          <w:p w14:paraId="6B1445CB">
            <w:pPr>
              <w:spacing w:after="0" w:line="240" w:lineRule="auto"/>
              <w:ind w:firstLine="259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74"/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 และแก้ปัญหาผู้เรียน</w:t>
            </w:r>
          </w:p>
          <w:p w14:paraId="4D2CBD9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3B0F1D9E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H SarabunPSK" w:hAnsi="TH SarabunPSK" w:eastAsia="Calibri" w:cs="TH SarabunPSK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ละช่วยเหลือ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ผู้เรียน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 xml:space="preserve">ด้วยวิธีการที่หลากหลาย 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51BFD1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ผู้เรียนได้รับการดูแลช่วยเหลืออย่างทั่วถึง </w:t>
            </w:r>
          </w:p>
          <w:p w14:paraId="0EA7FD70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ทำให้เกิดพัฒนาการที่ดีขึ้นอย่างต่อเนื่อง</w:t>
            </w:r>
          </w:p>
        </w:tc>
        <w:tc>
          <w:tcPr>
            <w:tcW w:w="2504" w:type="dxa"/>
            <w:shd w:val="clear" w:color="auto" w:fill="auto"/>
            <w:noWrap w:val="0"/>
            <w:vAlign w:val="top"/>
          </w:tcPr>
          <w:p w14:paraId="799D5D97">
            <w:pPr>
              <w:numPr>
                <w:ilvl w:val="0"/>
                <w:numId w:val="3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ออก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เยี่ยมบ้านนักเรียนร้อยละ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80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ของนักเรียน</w:t>
            </w:r>
          </w:p>
          <w:p w14:paraId="3A23DAD8">
            <w:pPr>
              <w:numPr>
                <w:ilvl w:val="0"/>
                <w:numId w:val="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ในชั้นเรียน</w:t>
            </w:r>
          </w:p>
          <w:p w14:paraId="56FC812D">
            <w:pPr>
              <w:numPr>
                <w:ilvl w:val="0"/>
                <w:numId w:val="31"/>
              </w:numPr>
              <w:spacing w:after="0" w:line="240" w:lineRule="auto"/>
              <w:ind w:left="0" w:leftChars="0" w:firstLine="0" w:firstLineChars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รายงาน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การเยี่ยมบ้านนักเรียน</w:t>
            </w:r>
          </w:p>
          <w:p w14:paraId="7B412EDC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sz w:val="30"/>
                <w:szCs w:val="30"/>
                <w:cs/>
                <w:lang w:val="en-US" w:eastAsia="en-US" w:bidi="th-TH"/>
              </w:rPr>
            </w:pPr>
          </w:p>
          <w:p w14:paraId="1FFB1571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sz w:val="30"/>
                <w:szCs w:val="30"/>
                <w:cs/>
                <w:lang w:val="en-US" w:eastAsia="en-US" w:bidi="th-TH"/>
              </w:rPr>
            </w:pPr>
          </w:p>
        </w:tc>
      </w:tr>
      <w:tr w14:paraId="44F8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shd w:val="clear" w:color="auto" w:fill="auto"/>
            <w:noWrap w:val="0"/>
            <w:vAlign w:val="top"/>
          </w:tcPr>
          <w:p w14:paraId="4C9CCD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2.3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ปฏิบัติงานวิชาการ และงานอื่นๆ ของสถานศึกษา </w:t>
            </w:r>
          </w:p>
          <w:p w14:paraId="7527EBBE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  </w:t>
            </w:r>
            <w:r>
              <w:rPr>
                <w:rFonts w:hint="cs" w:ascii="TH SarabunPSK" w:hAnsi="TH SarabunPSK" w:cs="TH SarabunPSK"/>
                <w:sz w:val="30"/>
                <w:szCs w:val="30"/>
              </w:rPr>
              <w:sym w:font="Wingdings" w:char="F074"/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ร่วมปฏิบัติงานทางวิชาการ และงานอื่นๆ ของสถานศึกษาเพื่อยกระดับคุณภาพการจัดการศึกษาของสถานศึกษา 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28511685">
            <w:pPr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eastAsia="Calibri" w:cs="TH SarabunPSK"/>
                <w:sz w:val="30"/>
                <w:szCs w:val="30"/>
                <w:cs/>
                <w:lang w:val="th-TH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ร่วมปฏิบัติงานทางวิชาการ และงานอื่นๆ ของสถานศึกษาเพื่อ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ยกระดับคุณภาพ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การจัดการศึกษาของ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สถานศึกษา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 </w:t>
            </w:r>
          </w:p>
          <w:p w14:paraId="6A054A2D">
            <w:pPr>
              <w:numPr>
                <w:ilvl w:val="0"/>
                <w:numId w:val="0"/>
              </w:numPr>
              <w:spacing w:after="0" w:line="240" w:lineRule="auto"/>
              <w:rPr>
                <w:rFonts w:ascii="TH SarabunPSK" w:hAnsi="TH SarabunPSK" w:eastAsia="Calibri" w:cs="TH SarabunPSK"/>
                <w:sz w:val="30"/>
                <w:szCs w:val="30"/>
                <w:cs/>
                <w:lang w:val="th-TH" w:eastAsia="en-US" w:bidi="th-TH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โดยมีการ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พัฒนารูปแบบหรือแนวทางการดำเนินงานให้มีประสิทธิภาพสูงขึ้น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72325D25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งานวิชาการและงานอื่นๆ ของโรงเรียน</w:t>
            </w:r>
          </w:p>
          <w:p w14:paraId="4D858723">
            <w:pPr>
              <w:spacing w:after="0" w:line="240" w:lineRule="auto"/>
              <w:jc w:val="left"/>
              <w:rPr>
                <w:rFonts w:ascii="TH SarabunPSK" w:hAnsi="TH SarabunPSK" w:eastAsia="Calibri" w:cs="TH SarabunPSK"/>
                <w:sz w:val="30"/>
                <w:szCs w:val="30"/>
                <w:cs/>
                <w:lang w:val="th-TH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มีประสิทธิภาพสูงขึ้น</w:t>
            </w:r>
          </w:p>
        </w:tc>
        <w:tc>
          <w:tcPr>
            <w:tcW w:w="2504" w:type="dxa"/>
            <w:shd w:val="clear" w:color="auto" w:fill="auto"/>
            <w:noWrap w:val="0"/>
            <w:vAlign w:val="top"/>
          </w:tcPr>
          <w:p w14:paraId="27F56330">
            <w:pPr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เข้าร่วมกิจกรรมทางวิชาการและงานอื่นๆ ของสถานศึกษาอย่างน้อย</w:t>
            </w:r>
          </w:p>
          <w:p w14:paraId="5EB3F013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85</w:t>
            </w:r>
          </w:p>
          <w:p w14:paraId="543A5CF0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sz w:val="30"/>
                <w:szCs w:val="30"/>
                <w:cs/>
                <w:lang w:val="en-US" w:eastAsia="en-US" w:bidi="th-TH"/>
              </w:rPr>
            </w:pPr>
          </w:p>
        </w:tc>
      </w:tr>
      <w:tr w14:paraId="5E80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shd w:val="clear" w:color="auto" w:fill="auto"/>
            <w:noWrap w:val="0"/>
            <w:vAlign w:val="top"/>
          </w:tcPr>
          <w:p w14:paraId="2568579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2.4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ประสานความร่วมมือกับผู้ปกครอง ภาคีเครือข่าย และหรือสถานประกอบการ </w:t>
            </w:r>
          </w:p>
          <w:p w14:paraId="4E71ED23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74"/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6895FB6A">
            <w:pPr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ascii="TH SarabunPSK" w:hAnsi="TH SarabunPSK" w:eastAsia="Calibri" w:cs="TH SarabunPSK"/>
                <w:sz w:val="30"/>
                <w:szCs w:val="30"/>
                <w:cs/>
                <w:lang w:val="th-TH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0C5147D6">
            <w:pPr>
              <w:spacing w:after="0" w:line="240" w:lineRule="auto"/>
              <w:jc w:val="left"/>
              <w:rPr>
                <w:rFonts w:ascii="TH SarabunPSK" w:hAnsi="TH SarabunPSK" w:eastAsia="Calibri" w:cs="TH SarabunPSK"/>
                <w:sz w:val="30"/>
                <w:szCs w:val="30"/>
                <w:cs/>
                <w:lang w:val="th-TH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มีการประสานความร่วมมือที่ดีเพื่อร่วมกันแก้ไขปัญหาและพัฒนาผู้เรียน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ได้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อย่างมีประสิทธิภาพ</w:t>
            </w:r>
          </w:p>
        </w:tc>
        <w:tc>
          <w:tcPr>
            <w:tcW w:w="2504" w:type="dxa"/>
            <w:shd w:val="clear" w:color="auto" w:fill="auto"/>
            <w:noWrap w:val="0"/>
            <w:vAlign w:val="top"/>
          </w:tcPr>
          <w:p w14:paraId="58DF7097">
            <w:pPr>
              <w:numPr>
                <w:ilvl w:val="0"/>
                <w:numId w:val="35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ประสานความร่วมมือกับผู้ปกครอง ภาคีเครือข่าย และหรือสถานประกอบการ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อย่างน้อย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4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วิธี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เช่น</w:t>
            </w:r>
          </w:p>
          <w:p w14:paraId="045569A3">
            <w:pPr>
              <w:spacing w:after="0" w:line="240" w:lineRule="auto"/>
              <w:jc w:val="thaiDistribute"/>
              <w:rPr>
                <w:rFonts w:hint="default" w:ascii="TH SarabunPSK" w:hAnsi="TH SarabunPSK" w:cs="TH SarabunPSK"/>
                <w:sz w:val="30"/>
                <w:szCs w:val="30"/>
              </w:rPr>
            </w:pP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1.1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>ประชุมผู้ปกครอง</w:t>
            </w:r>
          </w:p>
          <w:p w14:paraId="6015725B">
            <w:pPr>
              <w:spacing w:after="0" w:line="240" w:lineRule="auto"/>
              <w:jc w:val="thaiDistribute"/>
              <w:rPr>
                <w:rFonts w:hint="default" w:ascii="TH SarabunPSK" w:hAnsi="TH SarabunPSK" w:cs="TH SarabunPSK"/>
                <w:sz w:val="30"/>
                <w:szCs w:val="30"/>
              </w:rPr>
            </w:pP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1.2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>การสื่อสารผ่านสื่อ</w:t>
            </w:r>
          </w:p>
          <w:p w14:paraId="539C7510">
            <w:pPr>
              <w:spacing w:after="0" w:line="240" w:lineRule="auto"/>
              <w:ind w:firstLine="150" w:firstLineChars="50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1.3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>การจัดกิจกรรม</w:t>
            </w:r>
          </w:p>
          <w:p w14:paraId="3B307E0D">
            <w:pPr>
              <w:spacing w:after="0" w:line="240" w:lineRule="auto"/>
              <w:ind w:firstLine="450" w:firstLineChars="150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>นักเรียนในชั้นเรียน</w:t>
            </w:r>
          </w:p>
          <w:p w14:paraId="194A7EEE">
            <w:pPr>
              <w:spacing w:after="0" w:line="240" w:lineRule="auto"/>
              <w:ind w:firstLine="150" w:firstLineChars="50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en-US" w:bidi="th-TH"/>
              </w:rPr>
              <w:t>1.4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อื่นๆ เช่น วันเด็ก              </w:t>
            </w:r>
          </w:p>
          <w:p w14:paraId="2A3F05DE">
            <w:pPr>
              <w:spacing w:after="0" w:line="240" w:lineRule="auto"/>
              <w:ind w:firstLine="450" w:firstLineChars="150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>กีฬาสี</w:t>
            </w:r>
          </w:p>
          <w:p w14:paraId="2B5B78B3">
            <w:pPr>
              <w:spacing w:after="0" w:line="240" w:lineRule="auto"/>
              <w:ind w:firstLine="450" w:firstLineChars="150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</w:pPr>
          </w:p>
          <w:p w14:paraId="153ADB86">
            <w:pPr>
              <w:spacing w:after="0" w:line="240" w:lineRule="auto"/>
              <w:ind w:firstLine="450" w:firstLineChars="150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</w:pPr>
          </w:p>
          <w:p w14:paraId="6CE05E2D">
            <w:pPr>
              <w:spacing w:after="0" w:line="240" w:lineRule="auto"/>
              <w:ind w:firstLine="450" w:firstLineChars="150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</w:pPr>
          </w:p>
          <w:p w14:paraId="3489A360">
            <w:pPr>
              <w:spacing w:after="0" w:line="240" w:lineRule="auto"/>
              <w:ind w:firstLine="450" w:firstLineChars="150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</w:pPr>
          </w:p>
          <w:p w14:paraId="506345D7">
            <w:pPr>
              <w:spacing w:after="0" w:line="240" w:lineRule="auto"/>
              <w:ind w:firstLine="450" w:firstLineChars="150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</w:pPr>
          </w:p>
          <w:p w14:paraId="1EF67048">
            <w:pPr>
              <w:spacing w:after="0" w:line="240" w:lineRule="auto"/>
              <w:ind w:firstLine="450" w:firstLineChars="150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</w:pPr>
          </w:p>
          <w:p w14:paraId="4925E4CA">
            <w:pPr>
              <w:spacing w:after="0" w:line="240" w:lineRule="auto"/>
              <w:ind w:firstLine="450" w:firstLineChars="150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</w:pPr>
          </w:p>
          <w:p w14:paraId="776CCD56">
            <w:pPr>
              <w:spacing w:after="0" w:line="240" w:lineRule="auto"/>
              <w:jc w:val="left"/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</w:pPr>
          </w:p>
          <w:p w14:paraId="369808A2">
            <w:pPr>
              <w:spacing w:after="0" w:line="240" w:lineRule="auto"/>
              <w:ind w:firstLine="450" w:firstLineChars="150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  <w:lang w:val="en-US" w:eastAsia="en-US" w:bidi="th-TH"/>
              </w:rPr>
            </w:pPr>
          </w:p>
        </w:tc>
      </w:tr>
    </w:tbl>
    <w:p w14:paraId="192776A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3"/>
        <w:tblW w:w="10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268"/>
        <w:gridCol w:w="2268"/>
        <w:gridCol w:w="2504"/>
      </w:tblGrid>
      <w:tr w14:paraId="2582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shd w:val="clear" w:color="auto" w:fill="auto"/>
            <w:noWrap w:val="0"/>
            <w:vAlign w:val="center"/>
          </w:tcPr>
          <w:p w14:paraId="1E531D79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8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ลักษณะงานที่ปฏิบัติ</w:t>
            </w:r>
          </w:p>
          <w:p w14:paraId="57BDE467">
            <w:pPr>
              <w:spacing w:after="0" w:line="240" w:lineRule="auto"/>
              <w:jc w:val="center"/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ตามมาตรฐานตำแหน่ง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708F87A9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งาน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</w:t>
            </w:r>
            <w:r>
              <w:rPr>
                <w:rFonts w:hint="default" w:ascii="TH SarabunPSK" w:hAnsi="TH SarabunPSK" w:cs="TH SarabunPSK"/>
                <w:b/>
                <w:bCs/>
                <w:sz w:val="30"/>
                <w:szCs w:val="30"/>
                <w:cs w:val="0"/>
                <w:lang w:val="en-US" w:bidi="th-TH"/>
              </w:rPr>
              <w:t>Tasks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)</w:t>
            </w:r>
          </w:p>
          <w:p w14:paraId="6876A671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ที่จะดำเนินการพัฒนา</w:t>
            </w:r>
          </w:p>
          <w:p w14:paraId="6C701F64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 xml:space="preserve">ตามข้อตกลง ใน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 xml:space="preserve">1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รอบ</w:t>
            </w:r>
          </w:p>
          <w:p w14:paraId="5EBA7AB8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การประเมิน</w:t>
            </w:r>
          </w:p>
          <w:p w14:paraId="1FE0DCAB">
            <w:pPr>
              <w:spacing w:after="0" w:line="240" w:lineRule="auto"/>
              <w:jc w:val="left"/>
              <w:rPr>
                <w:rFonts w:hint="default" w:ascii="TH SarabunPSK" w:hAnsi="TH SarabunPSK" w:eastAsia="Calibri" w:cs="TH SarabunPSK"/>
                <w:b w:val="0"/>
                <w:bCs w:val="0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(1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ต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 xml:space="preserve">.2568-30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กย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.2569)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58DFAFF8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ผลลัพธ์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</w:t>
            </w:r>
            <w:r>
              <w:rPr>
                <w:rFonts w:hint="default" w:ascii="TH SarabunPSK" w:hAnsi="TH SarabunPSK" w:cs="TH SarabunPSK"/>
                <w:b/>
                <w:bCs/>
                <w:sz w:val="30"/>
                <w:szCs w:val="30"/>
                <w:cs w:val="0"/>
                <w:lang w:val="en-US" w:bidi="th-TH"/>
              </w:rPr>
              <w:t>Outcomes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)</w:t>
            </w:r>
          </w:p>
          <w:p w14:paraId="1CBEE983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ของงานตามข้อตกลง</w:t>
            </w:r>
          </w:p>
          <w:p w14:paraId="54D50029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ที่คาดหวังให้เกิดขึ้น</w:t>
            </w:r>
          </w:p>
          <w:p w14:paraId="228980B7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กับผู้เรียน</w:t>
            </w:r>
          </w:p>
          <w:p w14:paraId="070F8D98">
            <w:pPr>
              <w:spacing w:after="0" w:line="240" w:lineRule="auto"/>
              <w:jc w:val="thaiDistribute"/>
              <w:rPr>
                <w:rFonts w:hint="default" w:ascii="TH SarabunPSK" w:hAnsi="TH SarabunPSK" w:eastAsia="Calibri" w:cs="TH SarabunPSK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(1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ต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 xml:space="preserve">.2568-30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กย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.2569)</w:t>
            </w:r>
          </w:p>
        </w:tc>
        <w:tc>
          <w:tcPr>
            <w:tcW w:w="2504" w:type="dxa"/>
            <w:shd w:val="clear" w:color="auto" w:fill="auto"/>
            <w:noWrap w:val="0"/>
            <w:vAlign w:val="top"/>
          </w:tcPr>
          <w:p w14:paraId="0515D8EA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ตัวชี้วัด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30"/>
                <w:szCs w:val="30"/>
                <w:cs w:val="0"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0"/>
                <w:szCs w:val="30"/>
                <w:cs w:val="0"/>
                <w:lang w:val="en-US" w:bidi="th-TH"/>
              </w:rPr>
              <w:t>Indicators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)</w:t>
            </w:r>
          </w:p>
          <w:p w14:paraId="202BEACF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ที่จะเกิดขึ้นกับผู้เรียนที่แสดงให้เห็นถึงการเปลี่ยนแปลงไปในทางที่ดีขึ้นหรือมีการพัฒนามากขึ้นหรือผลสัมฤทธิ์สูงขึ้น</w:t>
            </w:r>
          </w:p>
          <w:p w14:paraId="32ED653E">
            <w:pPr>
              <w:spacing w:after="0" w:line="240" w:lineRule="auto"/>
              <w:jc w:val="center"/>
              <w:rPr>
                <w:rFonts w:hint="default" w:ascii="TH SarabunPSK" w:hAnsi="TH SarabunPSK" w:eastAsia="Calibri" w:cs="TH SarabunPSK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(1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ต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 xml:space="preserve">.2568-30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กย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.2569)</w:t>
            </w:r>
          </w:p>
        </w:tc>
      </w:tr>
      <w:tr w14:paraId="5355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8" w:type="dxa"/>
            <w:gridSpan w:val="4"/>
            <w:shd w:val="clear" w:color="auto" w:fill="C7DAF1" w:themeFill="text2" w:themeFillTint="32"/>
            <w:noWrap w:val="0"/>
            <w:vAlign w:val="top"/>
          </w:tcPr>
          <w:p w14:paraId="77AF6CD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highlight w:val="none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highlight w:val="none"/>
                <w:cs/>
              </w:rPr>
              <w:t xml:space="preserve">3.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highlight w:val="none"/>
                <w:cs/>
                <w:lang w:val="th-TH" w:bidi="th-TH"/>
              </w:rPr>
              <w:t>ด้านการพัฒนาตนเองและวิชาชีพ</w:t>
            </w:r>
          </w:p>
        </w:tc>
      </w:tr>
      <w:tr w14:paraId="659B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40887A4E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3.1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พัฒนาตนเองอย่างเป็นระบบและต่อเนื่อง เพื่อให้มีความรู้ความสามารถ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 เพื่อการศึกษาสมรรถนะวิชาชีพครูและความรอบรู้ในเนื้อหาวิชาและวิธีการสอน</w:t>
            </w:r>
          </w:p>
          <w:p w14:paraId="41BFF6D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78835CE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3194870A">
            <w:pPr>
              <w:numPr>
                <w:ilvl w:val="0"/>
                <w:numId w:val="36"/>
              </w:numPr>
              <w:spacing w:after="0" w:line="240" w:lineRule="auto"/>
              <w:jc w:val="thaiDistribute"/>
              <w:rPr>
                <w:rFonts w:hint="cs" w:ascii="TH SarabunPSK" w:hAnsi="TH SarabunPSK" w:eastAsia="Calibri" w:cs="TH SarabunPSK"/>
                <w:b/>
                <w:bCs/>
                <w:sz w:val="30"/>
                <w:szCs w:val="30"/>
                <w:lang w:val="en-US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076AC1AE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sz w:val="30"/>
                <w:szCs w:val="30"/>
                <w:lang w:val="en-US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ครูมีความรู้ ความสามารถ ทักษะ และสมรรถนะ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ที่สูงขึ้น</w:t>
            </w:r>
          </w:p>
        </w:tc>
        <w:tc>
          <w:tcPr>
            <w:tcW w:w="2504" w:type="dxa"/>
            <w:shd w:val="clear" w:color="auto" w:fill="auto"/>
            <w:noWrap w:val="0"/>
            <w:vAlign w:val="top"/>
          </w:tcPr>
          <w:p w14:paraId="021DB7C7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เข้าร่วมการอบรม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ประชุม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สัมม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นา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ที่เกี่ยวข้องกับวิชาชีพ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ในเรื่องที่เกี่ยวข้องกับภาษาไทย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ภาษาอังกฤษ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ทักษะการใช้เทคโนโลยี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อื่น ๆ </w:t>
            </w:r>
          </w:p>
          <w:p w14:paraId="24F90EC6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20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ชั่วโมง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ปี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14:paraId="010003A4">
            <w:pPr>
              <w:numPr>
                <w:ilvl w:val="0"/>
                <w:numId w:val="37"/>
              </w:numPr>
              <w:spacing w:after="0" w:line="240" w:lineRule="auto"/>
              <w:ind w:left="0" w:leftChars="0" w:firstLine="0" w:firstLineChars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นำความรู้ที่ได้จากการอบรมมาปรับใช้ในการจัดการเรียนรู้ได้อย่างเป็นรูปธรรม</w:t>
            </w:r>
          </w:p>
          <w:p w14:paraId="11D52B14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sz w:val="30"/>
                <w:szCs w:val="30"/>
                <w:lang w:val="en-US" w:eastAsia="en-US" w:bidi="th-TH"/>
              </w:rPr>
            </w:pPr>
          </w:p>
        </w:tc>
      </w:tr>
      <w:tr w14:paraId="2CEC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4E40C32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3.2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00925E2B">
            <w:pPr>
              <w:spacing w:after="0" w:line="240" w:lineRule="auto"/>
              <w:jc w:val="left"/>
              <w:rPr>
                <w:rFonts w:ascii="TH SarabunPSK" w:hAnsi="TH SarabunPSK" w:eastAsia="Calibri" w:cs="TH SarabunPSK"/>
                <w:sz w:val="30"/>
                <w:szCs w:val="30"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1.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มีส่วนร่วม และเป็นผู้นำในการแลกเปลี่ยนเรียนรู้ทางวิชาชีพ เพื่อ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นำมาปรับใช้ในการ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แก้ไข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ปัญหา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และ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พัฒนาการจัดการเรียนรู้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0E364522">
            <w:pPr>
              <w:spacing w:after="0" w:line="240" w:lineRule="auto"/>
              <w:jc w:val="left"/>
              <w:rPr>
                <w:rFonts w:ascii="TH SarabunPSK" w:hAnsi="TH SarabunPSK" w:eastAsia="Calibri" w:cs="TH SarabunPSK"/>
                <w:sz w:val="30"/>
                <w:szCs w:val="30"/>
                <w:lang w:val="en-US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มีการสร้างและพัฒนาชุมชนการเรียนรู้ทางวิชาชีพ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PLC)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เพื่อแก้ปัญหาและสร้างนวัตกรรมร่วมกัน</w:t>
            </w:r>
          </w:p>
        </w:tc>
        <w:tc>
          <w:tcPr>
            <w:tcW w:w="2504" w:type="dxa"/>
            <w:shd w:val="clear" w:color="auto" w:fill="auto"/>
            <w:noWrap w:val="0"/>
            <w:vAlign w:val="top"/>
          </w:tcPr>
          <w:p w14:paraId="6F2DCD9E">
            <w:pPr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TH SarabunPSK" w:hAnsi="TH SarabunPSK" w:eastAsia="Calibri" w:cs="TH SarabunPSK"/>
                <w:sz w:val="30"/>
                <w:szCs w:val="30"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เข้าร่วมและเป็นผู้นำกลุ่ม </w:t>
            </w:r>
            <w:r>
              <w:rPr>
                <w:rFonts w:hint="default" w:ascii="TH SarabunPSK" w:hAnsi="TH SarabunPSK" w:cs="TH SarabunPSK"/>
                <w:sz w:val="30"/>
                <w:szCs w:val="30"/>
              </w:rPr>
              <w:t xml:space="preserve">PLC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>เพื่อร่วมกันแก้ไขปัญหาและพัฒนานวัตกรรมการจัดการเรียนรู้อย่างน้อย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    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</w:rPr>
              <w:t>60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ชั่วโมงจาก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</w:rPr>
              <w:t xml:space="preserve">80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ชั่วโมง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ชั่วโมง </w:t>
            </w:r>
            <w:r>
              <w:rPr>
                <w:rFonts w:hint="default" w:ascii="TH SarabunPSK" w:hAnsi="TH SarabunPSK" w:cs="TH SarabunPSK"/>
                <w:sz w:val="30"/>
                <w:szCs w:val="30"/>
              </w:rPr>
              <w:t xml:space="preserve">PLC 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  <w:lang w:val="th-TH" w:bidi="th-TH"/>
              </w:rPr>
              <w:t>ในตารางสอน</w:t>
            </w:r>
            <w:r>
              <w:rPr>
                <w:rFonts w:hint="default"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14:paraId="6DC6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noWrap w:val="0"/>
            <w:vAlign w:val="top"/>
          </w:tcPr>
          <w:p w14:paraId="2F91040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3.3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  <w:noWrap w:val="0"/>
            <w:vAlign w:val="top"/>
          </w:tcPr>
          <w:p w14:paraId="52252819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1.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นำความรู้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ความสามารถ ทักษะที่ได้จากการพัฒนาตนเองและวิชาชีพมาใช้ในการพัฒนาการจัดการเรียนรู้การพัฒนาคุณภาพผู้เรียน รวมถึงการพัฒนานวัตกรรมการจัดการ </w:t>
            </w:r>
          </w:p>
        </w:tc>
        <w:tc>
          <w:tcPr>
            <w:tcW w:w="2268" w:type="dxa"/>
            <w:noWrap w:val="0"/>
            <w:vAlign w:val="top"/>
          </w:tcPr>
          <w:p w14:paraId="7849F70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การจัดการเรียนรู้และคุณภาพผู้เรียนได้รับการพัฒนาจากความรู้ที่ได้รับ</w:t>
            </w:r>
          </w:p>
        </w:tc>
        <w:tc>
          <w:tcPr>
            <w:tcW w:w="2504" w:type="dxa"/>
            <w:noWrap w:val="0"/>
            <w:vAlign w:val="top"/>
          </w:tcPr>
          <w:p w14:paraId="03B18D3B">
            <w:pPr>
              <w:numPr>
                <w:ilvl w:val="0"/>
                <w:numId w:val="39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มีนวัตกรรมในการพัฒนาคุณภาพผู้เรียน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</w:p>
          <w:p w14:paraId="2D515D17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0"/>
                <w:szCs w:val="30"/>
                <w:cs w:val="0"/>
                <w:lang w:val="en-US" w:bidi="th-TH"/>
              </w:rPr>
              <w:t>Best Practice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) </w:t>
            </w:r>
          </w:p>
          <w:p w14:paraId="44B6513C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อย่างน้อย 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ชิ้น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</w:p>
          <w:p w14:paraId="352E724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13AF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shd w:val="clear" w:color="auto" w:fill="auto"/>
            <w:noWrap w:val="0"/>
            <w:vAlign w:val="center"/>
          </w:tcPr>
          <w:p w14:paraId="64217B2D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8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ลักษณะงานที่ปฏิบัติ</w:t>
            </w:r>
          </w:p>
          <w:p w14:paraId="168C8CB7">
            <w:pPr>
              <w:spacing w:after="0" w:line="240" w:lineRule="auto"/>
              <w:jc w:val="center"/>
              <w:rPr>
                <w:rFonts w:hint="cs" w:ascii="TH SarabunPSK" w:hAnsi="TH SarabunPSK" w:eastAsia="Calibri" w:cs="TH SarabunPSK"/>
                <w:b/>
                <w:bCs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ตามมาตรฐานตำแหน่ง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3024583E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งาน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</w:t>
            </w:r>
            <w:r>
              <w:rPr>
                <w:rFonts w:hint="default" w:ascii="TH SarabunPSK" w:hAnsi="TH SarabunPSK" w:cs="TH SarabunPSK"/>
                <w:b/>
                <w:bCs/>
                <w:sz w:val="30"/>
                <w:szCs w:val="30"/>
                <w:cs w:val="0"/>
                <w:lang w:val="en-US" w:bidi="th-TH"/>
              </w:rPr>
              <w:t>Tasks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)</w:t>
            </w:r>
          </w:p>
          <w:p w14:paraId="358ADAAF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ที่จะดำเนินการพัฒนา</w:t>
            </w:r>
          </w:p>
          <w:p w14:paraId="0980C91F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 xml:space="preserve">ตามข้อตกลง ใน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 xml:space="preserve">1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รอบ</w:t>
            </w:r>
          </w:p>
          <w:p w14:paraId="133DABF9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การประเมิน</w:t>
            </w:r>
          </w:p>
          <w:p w14:paraId="4C013256">
            <w:pPr>
              <w:spacing w:after="0" w:line="240" w:lineRule="auto"/>
              <w:jc w:val="left"/>
              <w:rPr>
                <w:rFonts w:hint="cs" w:ascii="TH SarabunPSK" w:hAnsi="TH SarabunPSK" w:eastAsia="Calibri" w:cs="TH SarabunPSK"/>
                <w:b w:val="0"/>
                <w:bCs w:val="0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(1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ต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 xml:space="preserve">.2568-30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กย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.2569)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2D58A3F9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ผลลัพธ์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</w:t>
            </w:r>
            <w:r>
              <w:rPr>
                <w:rFonts w:hint="default" w:ascii="TH SarabunPSK" w:hAnsi="TH SarabunPSK" w:cs="TH SarabunPSK"/>
                <w:b/>
                <w:bCs/>
                <w:sz w:val="30"/>
                <w:szCs w:val="30"/>
                <w:cs w:val="0"/>
                <w:lang w:val="en-US" w:bidi="th-TH"/>
              </w:rPr>
              <w:t>Outcomes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)</w:t>
            </w:r>
          </w:p>
          <w:p w14:paraId="4BED3BC1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ของงานตามข้อตกลง</w:t>
            </w:r>
          </w:p>
          <w:p w14:paraId="55E40402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ที่คาดหวังให้เกิดขึ้น</w:t>
            </w:r>
          </w:p>
          <w:p w14:paraId="0D3DED0E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กับผู้เรียน</w:t>
            </w:r>
          </w:p>
          <w:p w14:paraId="649E2D4C">
            <w:pPr>
              <w:spacing w:after="0" w:line="240" w:lineRule="auto"/>
              <w:jc w:val="thaiDistribute"/>
              <w:rPr>
                <w:rFonts w:hint="default" w:ascii="TH SarabunPSK" w:hAnsi="TH SarabunPSK" w:eastAsia="Calibri" w:cs="TH SarabunPSK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(1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ต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 xml:space="preserve">.2568-30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กย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.2569)</w:t>
            </w:r>
          </w:p>
        </w:tc>
        <w:tc>
          <w:tcPr>
            <w:tcW w:w="2504" w:type="dxa"/>
            <w:shd w:val="clear" w:color="auto" w:fill="auto"/>
            <w:noWrap w:val="0"/>
            <w:vAlign w:val="top"/>
          </w:tcPr>
          <w:p w14:paraId="3D8F7D2B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ตัวชี้วัด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30"/>
                <w:szCs w:val="30"/>
                <w:cs w:val="0"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0"/>
                <w:szCs w:val="30"/>
                <w:cs w:val="0"/>
                <w:lang w:val="en-US" w:bidi="th-TH"/>
              </w:rPr>
              <w:t>Indicators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)</w:t>
            </w:r>
          </w:p>
          <w:p w14:paraId="23994604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ที่จะเกิดขึ้นกับผู้เรียนที่แสดงให้เห็นถึงการเปลี่ยนแปลงไปในทางที่ดีขึ้นหรือมีการพัฒนามากขึ้นหรือผลสัมฤทธิ์สูงขึ้น</w:t>
            </w:r>
          </w:p>
          <w:p w14:paraId="32CC940F">
            <w:pPr>
              <w:spacing w:after="0" w:line="240" w:lineRule="auto"/>
              <w:jc w:val="center"/>
              <w:rPr>
                <w:rFonts w:hint="default" w:ascii="TH SarabunPSK" w:hAnsi="TH SarabunPSK" w:eastAsia="Calibri" w:cs="TH SarabunPSK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(1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ต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 xml:space="preserve">.2568-30 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th-TH" w:bidi="th-TH"/>
              </w:rPr>
              <w:t>กย</w:t>
            </w:r>
            <w:r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  <w:t>.2569)</w:t>
            </w:r>
          </w:p>
        </w:tc>
      </w:tr>
      <w:tr w14:paraId="15D6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shd w:val="clear" w:color="auto" w:fill="auto"/>
            <w:noWrap w:val="0"/>
            <w:vAlign w:val="center"/>
          </w:tcPr>
          <w:p w14:paraId="1EEA4FD2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8"/>
                <w:cs/>
                <w:lang w:bidi="th-TH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1F4A9668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เรียนรู้ที่มีผลต่อคุณภาพผู้เรียน </w:t>
            </w:r>
          </w:p>
          <w:p w14:paraId="280B613E">
            <w:pPr>
              <w:spacing w:after="0" w:line="240" w:lineRule="auto"/>
              <w:jc w:val="left"/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61D5F577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2504" w:type="dxa"/>
            <w:shd w:val="clear" w:color="auto" w:fill="auto"/>
            <w:noWrap w:val="0"/>
            <w:vAlign w:val="top"/>
          </w:tcPr>
          <w:p w14:paraId="0584C88E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0"/>
                <w:szCs w:val="30"/>
                <w:cs/>
                <w:lang w:val="en-US" w:bidi="th-TH"/>
              </w:rPr>
            </w:pPr>
          </w:p>
        </w:tc>
      </w:tr>
    </w:tbl>
    <w:p w14:paraId="4E531962">
      <w:pPr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248A101">
      <w:pPr>
        <w:spacing w:after="0" w:line="240" w:lineRule="auto"/>
        <w:jc w:val="left"/>
        <w:rPr>
          <w:rFonts w:hint="default" w:ascii="TH SarabunPSK" w:hAnsi="TH SarabunPSK" w:eastAsia="Times New Roman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หมายเหตุ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</w:rPr>
        <w:br w:type="textWrapping"/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</w:rPr>
        <w:t xml:space="preserve">1.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รูปแบบการจัดทำข้อตกลงในการพัฒนา ตามแบบ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</w:rPr>
        <w:t xml:space="preserve">PA 1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</w:t>
      </w:r>
    </w:p>
    <w:p w14:paraId="0B0E69C9">
      <w:pPr>
        <w:ind w:firstLine="720" w:firstLineChars="0"/>
        <w:jc w:val="left"/>
        <w:rPr>
          <w:rFonts w:hint="default" w:ascii="TH SarabunPSK" w:hAnsi="TH SarabunPSK" w:eastAsia="Times New Roman" w:cs="TH SarabunPSK"/>
          <w:color w:val="000000"/>
          <w:sz w:val="32"/>
          <w:szCs w:val="32"/>
        </w:rPr>
      </w:pPr>
      <w:r>
        <w:rPr>
          <w:rFonts w:hint="default" w:ascii="TH SarabunPSK" w:hAnsi="TH SarabunPSK" w:eastAsia="Times New Roman" w:cs="TH SarabunPSK"/>
          <w:color w:val="000000"/>
          <w:sz w:val="32"/>
          <w:szCs w:val="32"/>
        </w:rPr>
        <w:t xml:space="preserve">2.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งาน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</w:rPr>
        <w:t>(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</w:rPr>
        <w:t xml:space="preserve">Tasks)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ที่เสนอเป็นข้อตกลงในการพัฒนางานต้องเป็นงานในหน้าที่ความรับผิดชอบหลัก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โดยจะต้องแสดงให้เห็นถึงการปฏิบัติงานตามมาตรฐานตำแหน่งและคณะกรรมการประเมิน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ผล การ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พัฒนางานตามข้อตกลงสามารถประเมินได้ตามแบบการประเมิน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</w:rPr>
        <w:t>PA 2</w:t>
      </w:r>
    </w:p>
    <w:p w14:paraId="19DECC29">
      <w:pPr>
        <w:ind w:firstLine="720" w:firstLineChars="0"/>
        <w:jc w:val="left"/>
        <w:rPr>
          <w:rFonts w:hint="default" w:ascii="TH SarabunPSK" w:hAnsi="TH SarabunPSK" w:eastAsia="Times New Roman" w:cs="TH SarabunPSK"/>
          <w:color w:val="000000"/>
          <w:sz w:val="32"/>
          <w:szCs w:val="32"/>
        </w:rPr>
      </w:pPr>
      <w:r>
        <w:rPr>
          <w:rFonts w:hint="default" w:ascii="TH SarabunPSK" w:hAnsi="TH SarabunPSK" w:eastAsia="Times New Roman" w:cs="TH SarabunPSK"/>
          <w:color w:val="000000"/>
          <w:sz w:val="32"/>
          <w:szCs w:val="32"/>
        </w:rPr>
        <w:t xml:space="preserve">3.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การพัฒนางานตามข้อตกลง ตามแบบ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</w:rPr>
        <w:t xml:space="preserve">PA 1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ให้ความสำคัญกับผลลัพธ์การเรียนรู้ของผู้เรียน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</w:rPr>
        <w:t>(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</w:rPr>
        <w:t xml:space="preserve">Outcomes)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และตัวชี้วัด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</w:rPr>
        <w:t>(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</w:rPr>
        <w:t xml:space="preserve">Indicators)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</w:rPr>
        <w:t xml:space="preserve">PA 2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จากการปฏิบัติงานจริงสภาพการจัดการเรียนรู้ในบริบทของ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en-US" w:bidi="th-TH"/>
        </w:rPr>
        <w:t xml:space="preserve">   </w:t>
      </w:r>
      <w:r>
        <w:rPr>
          <w:rFonts w:hint="default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138EA29D">
      <w:pPr>
        <w:ind w:firstLine="720"/>
        <w:jc w:val="thaiDistribute"/>
        <w:rPr>
          <w:rFonts w:hint="default" w:ascii="TH SarabunPSK" w:hAnsi="TH SarabunPSK" w:eastAsia="Sarabun" w:cs="TH SarabunPS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4CAB57">
      <w:pPr>
        <w:ind w:firstLine="720"/>
        <w:jc w:val="thaiDistribute"/>
        <w:rPr>
          <w:rFonts w:hint="default" w:ascii="TH SarabunPSK" w:hAnsi="TH SarabunPSK" w:eastAsia="Sarabun" w:cs="TH SarabunPS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3D841B">
      <w:pPr>
        <w:ind w:firstLine="720"/>
        <w:jc w:val="thaiDistribute"/>
        <w:rPr>
          <w:rFonts w:hint="default" w:ascii="TH SarabunPSK" w:hAnsi="TH SarabunPSK" w:eastAsia="Sarabun" w:cs="TH SarabunPS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3233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A777D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ข้อตกลงในการพัฒนางานที่เป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นประเด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นท้าทายในการพัฒนาผลลัพธ์การเรียนรู้ของผู้เรียน</w:t>
      </w:r>
    </w:p>
    <w:p w14:paraId="142404ED">
      <w:pPr>
        <w:ind w:firstLine="800" w:firstLineChars="250"/>
        <w:jc w:val="left"/>
        <w:rPr>
          <w:rFonts w:ascii="TH SarabunPSK" w:hAnsi="TH SarabunPSK" w:cs="TH SarabunPSK"/>
          <w:sz w:val="20"/>
          <w:szCs w:val="20"/>
        </w:rPr>
      </w:pP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ประเด็นที่ท้าทายในการพัฒนาผลลัพธ์การเรียนรู้ของผู้เรียนของผู้จัดทำข้อตกลง ซึ่</w:t>
      </w:r>
      <w:r>
        <w:rPr>
          <w:rFonts w:hint="cs" w:ascii="TH SarabunPSK" w:hAnsi="TH SarabunPSK" w:eastAsia="Sarabun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ง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ปัจจุบัน</w:t>
      </w:r>
      <w:r>
        <w:rPr>
          <w:rFonts w:hint="cs" w:ascii="TH SarabunPSK" w:hAnsi="TH SarabunPSK" w:eastAsia="Sarabun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ดำรงตำแหน่ง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ครู 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ยังไม่มีวิทยฐานะ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ต้องแสดงให้เห็นถึงระดับการปฏิบัติที่คาดหวัง คือ</w:t>
      </w:r>
      <w:r>
        <w:rPr>
          <w:rFonts w:hint="cs" w:ascii="TH SarabunPSK" w:hAnsi="TH SarabunPSK" w:eastAsia="Sarabun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H SarabunPSK" w:hAnsi="TH SarabunPSK" w:eastAsia="Sarabun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val="th-TH" w:bidi="th-TH"/>
          <w14:textFill>
            <w14:solidFill>
              <w14:schemeClr w14:val="tx1"/>
            </w14:solidFill>
          </w14:textFill>
        </w:rPr>
        <w:t>การปรับประยุกต์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eastAsia="Sarabun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การจัดการเรียนรู้และการพัฒนาคุณภาพการเรียนรู้ของผู้เรียน</w:t>
      </w:r>
      <w:r>
        <w:rPr>
          <w:rFonts w:hint="cs" w:ascii="TH SarabunPSK" w:hAnsi="TH SarabunPSK" w:eastAsia="Sarabun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ให้เกิดการเปลี่ยนแปลงไปในทางที่ดีขึ้นหรือ</w:t>
      </w:r>
      <w:r>
        <w:rPr>
          <w:rFonts w:hint="cs" w:ascii="TH SarabunPSK" w:hAnsi="TH SarabunPSK" w:eastAsia="Sarabun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มีการพัฒนามากขึ้น 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ทั้งนี้ ประเด็นท้าทายอาจจะแสดงให้เห็นถึงระดับการปฏิบัติที่คาดหวังที่สูงกว่าได้</w:t>
      </w:r>
      <w:r>
        <w:rPr>
          <w:rFonts w:hint="default" w:ascii="TH SarabunPSK" w:hAnsi="TH SarabunPSK" w:eastAsia="Sarabun" w:cs="TH SarabunPS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 w14:paraId="7DB12416">
      <w:pPr>
        <w:spacing w:after="0" w:line="240" w:lineRule="auto"/>
        <w:ind w:firstLine="720" w:firstLineChars="0"/>
        <w:jc w:val="center"/>
        <w:rPr>
          <w:rFonts w:hint="default" w:ascii="TH SarabunPSK" w:hAnsi="TH SarabunPSK" w:eastAsia="Times New Roman" w:cs="TH SarabunPSK"/>
          <w:b/>
          <w:bCs/>
          <w:color w:val="000000" w:themeColor="text1"/>
          <w:sz w:val="32"/>
          <w:szCs w:val="32"/>
          <w:u w:val="none"/>
          <w:cs/>
          <w:lang w:val="en-US" w:bidi="th-TH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ประเด็นท้าทาย เรื่อ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ง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.................................................................................</w:t>
      </w:r>
    </w:p>
    <w:p w14:paraId="45DEB145">
      <w:pPr>
        <w:spacing w:after="0" w:line="240" w:lineRule="auto"/>
        <w:jc w:val="center"/>
        <w:rPr>
          <w:rFonts w:hint="default" w:ascii="TH SarabunPSK" w:hAnsi="TH SarabunPSK" w:eastAsia="Times New Roman" w:cs="TH SarabunPSK"/>
          <w:b w:val="0"/>
          <w:bCs w:val="0"/>
          <w:color w:val="000000" w:themeColor="text1"/>
          <w:sz w:val="32"/>
          <w:szCs w:val="32"/>
          <w:u w:val="none"/>
          <w:cs/>
          <w:lang w:val="en-US" w:bidi="th-TH"/>
          <w14:textFill>
            <w14:solidFill>
              <w14:schemeClr w14:val="tx1"/>
            </w14:solidFill>
          </w14:textFill>
        </w:rPr>
      </w:pPr>
    </w:p>
    <w:p w14:paraId="193A51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สภาพปัญหาการจัดการเรียนรู้และคุณภาพการเรียนรู้ของผู้เรียน</w:t>
      </w:r>
    </w:p>
    <w:p w14:paraId="7BAF34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F96E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DE04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7CB1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3F4C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6062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วิธีการดำเนินการให้บรรลุผล </w:t>
      </w:r>
    </w:p>
    <w:p w14:paraId="374DA692">
      <w:pPr>
        <w:ind w:firstLine="720" w:firstLineChars="0"/>
        <w:jc w:val="left"/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</w:t>
      </w:r>
    </w:p>
    <w:p w14:paraId="188F78BD">
      <w:pPr>
        <w:ind w:firstLine="720" w:firstLineChars="0"/>
        <w:jc w:val="left"/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</w:pPr>
    </w:p>
    <w:p w14:paraId="3173E377">
      <w:pPr>
        <w:ind w:firstLine="720" w:firstLineChars="0"/>
        <w:jc w:val="left"/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</w:pPr>
    </w:p>
    <w:p w14:paraId="43DEC065">
      <w:pPr>
        <w:ind w:firstLine="720" w:firstLineChars="0"/>
        <w:jc w:val="left"/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</w:pPr>
    </w:p>
    <w:p w14:paraId="68C5A11E">
      <w:pPr>
        <w:ind w:firstLine="720" w:firstLineChars="0"/>
        <w:jc w:val="left"/>
        <w:rPr>
          <w:rFonts w:hint="default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</w:pPr>
    </w:p>
    <w:p w14:paraId="7AB8A4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ผลลัพธ์การพัฒนาที่คาดหวัง </w:t>
      </w:r>
    </w:p>
    <w:p w14:paraId="721DFC1D">
      <w:pPr>
        <w:ind w:firstLine="720"/>
        <w:jc w:val="left"/>
        <w:rPr>
          <w:rFonts w:hint="default" w:ascii="TH SarabunPSK" w:hAnsi="TH SarabunPSK" w:cs="TH SarabunPS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เชิงปริมาณ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3.2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เชิงคุณภาพ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      </w:t>
      </w:r>
    </w:p>
    <w:p w14:paraId="0CD32E6E">
      <w:pPr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</w:p>
    <w:p w14:paraId="30EE067F">
      <w:pPr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</w:p>
    <w:p w14:paraId="7E1AA041">
      <w:pPr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</w:p>
    <w:p w14:paraId="78483F9F">
      <w:pPr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</w:p>
    <w:p w14:paraId="0DFBF746">
      <w:pPr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</w:p>
    <w:p w14:paraId="149478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A3BE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ข้อตกลงการประเมินผลการปฏิบั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ติ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งานของข้าราชการครูและบุคลากรทางการศึกษา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ว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23)  </w:t>
      </w:r>
    </w:p>
    <w:p w14:paraId="151273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       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 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ตำแหน่ง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ครู</w:t>
      </w:r>
    </w:p>
    <w:p w14:paraId="2D22483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ข้อตกลงในการ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มีส่วนร่วมในการพัฒนาการศึกษา</w:t>
      </w:r>
    </w:p>
    <w:p w14:paraId="3CB9ADC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</w:t>
      </w:r>
    </w:p>
    <w:tbl>
      <w:tblPr>
        <w:tblStyle w:val="3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3612"/>
        <w:gridCol w:w="2615"/>
      </w:tblGrid>
      <w:tr w14:paraId="589E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333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ลักษณะงานที่ปฏิบัติ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FBF8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งานที่ได้รับมอบหมาย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BFB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ความสำเร็จของงาน</w:t>
            </w:r>
          </w:p>
          <w:p w14:paraId="051264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ที่คาดหวัง</w:t>
            </w:r>
          </w:p>
        </w:tc>
      </w:tr>
      <w:tr w14:paraId="1594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B828C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งานที่ได้รับมอบหมาย จากผู้บังคับบัญชา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นอกเหนือจากการจัดการเรียนการสอน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293A6A">
            <w:pPr>
              <w:spacing w:after="0" w:line="240" w:lineRule="auto"/>
              <w:jc w:val="left"/>
              <w:rPr>
                <w:rFonts w:hint="cs"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กลุ่มบริหารงานวิชาการ</w:t>
            </w:r>
          </w:p>
        </w:tc>
      </w:tr>
      <w:tr w14:paraId="4A1A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1EC8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A4DCA1">
            <w:pPr>
              <w:numPr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  <w:t>1.งาน.........................</w:t>
            </w:r>
          </w:p>
          <w:p w14:paraId="7D935E83">
            <w:pPr>
              <w:numPr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  <w:t>หน้าที่............................</w:t>
            </w:r>
          </w:p>
          <w:p w14:paraId="66861466">
            <w:pPr>
              <w:numPr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  <w:p w14:paraId="0E84126E">
            <w:pPr>
              <w:numPr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  <w:p w14:paraId="5948B66B">
            <w:pPr>
              <w:numPr>
                <w:numId w:val="0"/>
              </w:numPr>
              <w:spacing w:after="0" w:line="240" w:lineRule="auto"/>
              <w:jc w:val="left"/>
              <w:rPr>
                <w:rFonts w:hint="default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48787">
            <w:pPr>
              <w:spacing w:after="0"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1A01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16AD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6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342E38">
            <w:pPr>
              <w:spacing w:after="0" w:line="240" w:lineRule="auto"/>
              <w:jc w:val="thaiDistribute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กลุ่มบริหารงาน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บุคคล</w:t>
            </w:r>
          </w:p>
        </w:tc>
      </w:tr>
      <w:tr w14:paraId="4DF7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B9AF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071A3C">
            <w:pPr>
              <w:numPr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  <w:t>1.งาน.........................</w:t>
            </w:r>
          </w:p>
          <w:p w14:paraId="216D94D5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  <w:t>หน้าที่............................</w:t>
            </w:r>
          </w:p>
          <w:p w14:paraId="6016ECD7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  <w:p w14:paraId="7176E89A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  <w:p w14:paraId="27E26016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1CE5F">
            <w:pPr>
              <w:spacing w:after="0" w:line="240" w:lineRule="auto"/>
              <w:jc w:val="thaiDistribute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14:paraId="3074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A19AE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6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B0CDC1">
            <w:pPr>
              <w:spacing w:after="0" w:line="240" w:lineRule="auto"/>
              <w:jc w:val="thaiDistribute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กลุ่มบริหารง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บประมาณ</w:t>
            </w:r>
          </w:p>
        </w:tc>
      </w:tr>
      <w:tr w14:paraId="1B5C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42F0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28CEB7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  <w:t>1.งาน.........................</w:t>
            </w:r>
          </w:p>
          <w:p w14:paraId="75D8F11B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  <w:t>หน้าที่............................</w:t>
            </w:r>
          </w:p>
          <w:p w14:paraId="59F1D9E9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  <w:p w14:paraId="4994FCAC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  <w:p w14:paraId="559C96E0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A6E9F">
            <w:pPr>
              <w:spacing w:after="0" w:line="240" w:lineRule="auto"/>
              <w:jc w:val="thaiDistribute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14:paraId="6988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5354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6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A4D95C">
            <w:pPr>
              <w:spacing w:after="0" w:line="240" w:lineRule="auto"/>
              <w:jc w:val="thaiDistribute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กลุ่มบริหาร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ทั่วไป</w:t>
            </w:r>
          </w:p>
        </w:tc>
      </w:tr>
      <w:tr w14:paraId="27C6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3F2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81D9500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  <w:t>1.งาน.........................</w:t>
            </w:r>
          </w:p>
          <w:p w14:paraId="423AD0F6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  <w:t>หน้าที่............................</w:t>
            </w:r>
          </w:p>
          <w:p w14:paraId="7F19C4DA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  <w:p w14:paraId="75DE5609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  <w:p w14:paraId="59F079E7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  <w:lang w:val="en-US" w:eastAsia="en-US" w:bidi="th-TH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F02F6">
            <w:pPr>
              <w:spacing w:after="0" w:line="240" w:lineRule="auto"/>
              <w:jc w:val="thaiDistribute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</w:tbl>
    <w:p w14:paraId="2F16DB78">
      <w:pPr>
        <w:spacing w:after="0" w:line="240" w:lineRule="auto"/>
        <w:ind w:right="-613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03D8965A">
      <w:pPr>
        <w:spacing w:after="0" w:line="240" w:lineRule="auto"/>
        <w:ind w:right="-613" w:firstLine="720" w:firstLineChars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3.2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ข้อตกลงในการประเมินการปฏิบัติตนในการรักษาวินัย คุณธรรม จริยธรรมและจรรยาบรรณวิชาชีพ</w:t>
      </w:r>
    </w:p>
    <w:p w14:paraId="4382850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3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3261"/>
        <w:gridCol w:w="2551"/>
      </w:tblGrid>
      <w:tr w14:paraId="205A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53" w:type="dxa"/>
            <w:noWrap w:val="0"/>
            <w:vAlign w:val="top"/>
          </w:tcPr>
          <w:p w14:paraId="55F74E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การปฏิบัติตนในการรักษาวินัย คุณธรรม จริยธรรม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และจรรยาบรรณวิชาชีพ</w:t>
            </w:r>
          </w:p>
        </w:tc>
        <w:tc>
          <w:tcPr>
            <w:tcW w:w="3261" w:type="dxa"/>
            <w:noWrap w:val="0"/>
            <w:vAlign w:val="top"/>
          </w:tcPr>
          <w:p w14:paraId="416BB6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รายการ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กิจกรรม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พฤติกรรมประกอบการทำงาน</w:t>
            </w:r>
          </w:p>
        </w:tc>
        <w:tc>
          <w:tcPr>
            <w:tcW w:w="2551" w:type="dxa"/>
            <w:noWrap w:val="0"/>
            <w:vAlign w:val="top"/>
          </w:tcPr>
          <w:p w14:paraId="70B788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หลักฐาน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ร่องรอย</w:t>
            </w:r>
          </w:p>
          <w:p w14:paraId="2DC65A2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05F8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noWrap w:val="0"/>
            <w:vAlign w:val="top"/>
          </w:tcPr>
          <w:p w14:paraId="04F5847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ยึดมั่นในสถาบันหลักของประเทศ อันไ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ด้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แก่ ชาติ ศาสนา พระมหากษัตริย์ และการปกครอง</w:t>
            </w:r>
          </w:p>
          <w:p w14:paraId="1E30F879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ระบอบประชาธิปไตยอันมีพระมหากษัตริย์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0D7FA85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ทรงเป็นประมุข</w:t>
            </w:r>
          </w:p>
        </w:tc>
        <w:tc>
          <w:tcPr>
            <w:tcW w:w="3261" w:type="dxa"/>
            <w:noWrap w:val="0"/>
            <w:vAlign w:val="top"/>
          </w:tcPr>
          <w:p w14:paraId="0FEF171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เข้าร่วมกิจกรรมต่างๆ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ที่แสดงออกถึ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ง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การยึดมั่นในสถาบันหลักของประเทศ </w:t>
            </w:r>
          </w:p>
          <w:p w14:paraId="227EF0C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หรืองานอื่นๆ ที่เกี่ยวข้อง</w:t>
            </w:r>
          </w:p>
        </w:tc>
        <w:tc>
          <w:tcPr>
            <w:tcW w:w="2551" w:type="dxa"/>
            <w:noWrap w:val="0"/>
            <w:vAlign w:val="top"/>
          </w:tcPr>
          <w:p w14:paraId="25AA95B8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ภาพถ่าย </w:t>
            </w:r>
          </w:p>
          <w:p w14:paraId="341F7152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คำสั่ง </w:t>
            </w:r>
          </w:p>
          <w:p w14:paraId="51BC857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>เกียรติบัตร</w:t>
            </w:r>
          </w:p>
        </w:tc>
      </w:tr>
      <w:tr w14:paraId="2641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noWrap w:val="0"/>
            <w:vAlign w:val="top"/>
          </w:tcPr>
          <w:p w14:paraId="3B068BB7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มีความซื่อสัตย์ สุจริต มีจิตสำนึกที่ดี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</w:p>
          <w:p w14:paraId="7E2C442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มีความรับผิดชอบต่อหน้าที่และต่อผู้เกี่ยวข้อง</w:t>
            </w:r>
          </w:p>
          <w:p w14:paraId="3467AD5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ในฐานะข้าราชการครูและบุคลากรทางการศึกษา</w:t>
            </w:r>
          </w:p>
        </w:tc>
        <w:tc>
          <w:tcPr>
            <w:tcW w:w="3261" w:type="dxa"/>
            <w:noWrap w:val="0"/>
            <w:vAlign w:val="top"/>
          </w:tcPr>
          <w:p w14:paraId="00C17076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ปฏิบัติหน้าที่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ตามคำสั่ง                              ที่ได้รับมอบหมาย</w:t>
            </w:r>
          </w:p>
          <w:p w14:paraId="2644E37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การปฏิบัติหน้าที่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เวรยาม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           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เวรประจำวัน</w:t>
            </w:r>
          </w:p>
          <w:p w14:paraId="2AED50A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หรืองานอื่นๆ ที่เกี่ยวข้อง</w:t>
            </w:r>
          </w:p>
        </w:tc>
        <w:tc>
          <w:tcPr>
            <w:tcW w:w="2551" w:type="dxa"/>
            <w:noWrap w:val="0"/>
            <w:vAlign w:val="top"/>
          </w:tcPr>
          <w:p w14:paraId="2CEEA499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ภาพถ่าย </w:t>
            </w:r>
          </w:p>
          <w:p w14:paraId="70D922FF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คำสั่ง </w:t>
            </w:r>
          </w:p>
          <w:p w14:paraId="55ACC8F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>เกียรติบัตร</w:t>
            </w:r>
          </w:p>
        </w:tc>
      </w:tr>
      <w:tr w14:paraId="0A3C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noWrap w:val="0"/>
            <w:vAlign w:val="top"/>
          </w:tcPr>
          <w:p w14:paraId="0D722D1A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มีความกล้าคิด กล้าตัดสินใจ กล้าแสดงออก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786BB7C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และกระทำในสิ่งที่ถูกต้อง ชอบธรรม</w:t>
            </w:r>
          </w:p>
        </w:tc>
        <w:tc>
          <w:tcPr>
            <w:tcW w:w="3261" w:type="dxa"/>
            <w:noWrap w:val="0"/>
            <w:vAlign w:val="top"/>
          </w:tcPr>
          <w:p w14:paraId="3E2AF8B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เข้า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ร่วมประชุม</w:t>
            </w:r>
          </w:p>
          <w:p w14:paraId="7DE4284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หรืองานอื่นๆ ที่เกี่ยวข้อง</w:t>
            </w:r>
          </w:p>
        </w:tc>
        <w:tc>
          <w:tcPr>
            <w:tcW w:w="2551" w:type="dxa"/>
            <w:noWrap w:val="0"/>
            <w:vAlign w:val="top"/>
          </w:tcPr>
          <w:p w14:paraId="470F2094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ภาพถ่าย </w:t>
            </w:r>
          </w:p>
          <w:p w14:paraId="30BC1240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คำสั่ง </w:t>
            </w:r>
          </w:p>
          <w:p w14:paraId="1A4E6DB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>เกียรติบัตร</w:t>
            </w:r>
          </w:p>
        </w:tc>
      </w:tr>
      <w:tr w14:paraId="5CF5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noWrap w:val="0"/>
            <w:vAlign w:val="top"/>
          </w:tcPr>
          <w:p w14:paraId="6B8D8C4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มีจิตอาสา จิตสาธารณะ มุ่งประโยชน์ส่วนรวม </w:t>
            </w:r>
          </w:p>
          <w:p w14:paraId="26E79E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โดยไม่คำนึงถึงประโยชน์ส่วนตนหรือพวกพ้อง</w:t>
            </w:r>
          </w:p>
        </w:tc>
        <w:tc>
          <w:tcPr>
            <w:tcW w:w="3261" w:type="dxa"/>
            <w:noWrap w:val="0"/>
            <w:vAlign w:val="top"/>
          </w:tcPr>
          <w:p w14:paraId="5FC8DD9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การร่วมกิจกรรมต่างๆของโรงเรียนและชุมชน</w:t>
            </w:r>
          </w:p>
          <w:p w14:paraId="6587048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หรืองานอื่นๆ ที่เกี่ยวข้อง</w:t>
            </w:r>
          </w:p>
        </w:tc>
        <w:tc>
          <w:tcPr>
            <w:tcW w:w="2551" w:type="dxa"/>
            <w:noWrap w:val="0"/>
            <w:vAlign w:val="top"/>
          </w:tcPr>
          <w:p w14:paraId="62AC4087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ภาพถ่าย </w:t>
            </w:r>
          </w:p>
          <w:p w14:paraId="4252E138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คำสั่ง </w:t>
            </w:r>
          </w:p>
          <w:p w14:paraId="15EF944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>เกียรติบัตร</w:t>
            </w:r>
          </w:p>
        </w:tc>
      </w:tr>
      <w:tr w14:paraId="1E67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noWrap w:val="0"/>
            <w:vAlign w:val="top"/>
          </w:tcPr>
          <w:p w14:paraId="1EF8726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มุ่งผลสัมฤทธิ์ของงาน มุ่งมั่นในการปฏิบัติงานอย่างเต็มกำลังความสามารถ</w:t>
            </w:r>
          </w:p>
          <w:p w14:paraId="29D0F9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โดยคำนึงถึงคุณภาพการศึกษาเป็นสำคัญ</w:t>
            </w:r>
          </w:p>
        </w:tc>
        <w:tc>
          <w:tcPr>
            <w:tcW w:w="3261" w:type="dxa"/>
            <w:noWrap w:val="0"/>
            <w:vAlign w:val="top"/>
          </w:tcPr>
          <w:p w14:paraId="0C3A050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ปฏิบัติหน้าที่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ตามคำสั่ง                              ที่ได้รับมอบหมาย</w:t>
            </w:r>
          </w:p>
          <w:p w14:paraId="518113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การพัฒนาตนเอง และวิชาชีพ</w:t>
            </w:r>
          </w:p>
          <w:p w14:paraId="661D9F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หรืองานอื่นๆ ที่เกี่ยวข้อง</w:t>
            </w:r>
          </w:p>
        </w:tc>
        <w:tc>
          <w:tcPr>
            <w:tcW w:w="2551" w:type="dxa"/>
            <w:noWrap w:val="0"/>
            <w:vAlign w:val="top"/>
          </w:tcPr>
          <w:p w14:paraId="42ACC5A3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ภาพถ่าย </w:t>
            </w:r>
          </w:p>
          <w:p w14:paraId="7F1A35B3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คำสั่ง </w:t>
            </w:r>
          </w:p>
          <w:p w14:paraId="3755CD3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>เกียรติบัตร</w:t>
            </w:r>
          </w:p>
        </w:tc>
      </w:tr>
      <w:tr w14:paraId="547B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noWrap w:val="0"/>
            <w:vAlign w:val="top"/>
          </w:tcPr>
          <w:p w14:paraId="4E3C137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261" w:type="dxa"/>
            <w:noWrap w:val="0"/>
            <w:vAlign w:val="top"/>
          </w:tcPr>
          <w:p w14:paraId="5B0C2CA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การปฏิบัติหน้าที่ในการให้บริการต่อผู้เกี่ยวข้อง เช่น นักเรียน ผู้ปกครอง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และชุมชน</w:t>
            </w:r>
          </w:p>
          <w:p w14:paraId="7F36F17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หรืองานอื่นๆ ที่เกี่ยวข้อง</w:t>
            </w:r>
          </w:p>
        </w:tc>
        <w:tc>
          <w:tcPr>
            <w:tcW w:w="2551" w:type="dxa"/>
            <w:noWrap w:val="0"/>
            <w:vAlign w:val="top"/>
          </w:tcPr>
          <w:p w14:paraId="65A3412C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ภาพถ่าย </w:t>
            </w:r>
          </w:p>
          <w:p w14:paraId="338EC66A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คำสั่ง </w:t>
            </w:r>
          </w:p>
          <w:p w14:paraId="55B0C8F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>เกียรติบัตร</w:t>
            </w:r>
          </w:p>
        </w:tc>
      </w:tr>
      <w:tr w14:paraId="5571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noWrap w:val="0"/>
            <w:vAlign w:val="top"/>
          </w:tcPr>
          <w:p w14:paraId="0E37102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261" w:type="dxa"/>
            <w:noWrap w:val="0"/>
            <w:vAlign w:val="top"/>
          </w:tcPr>
          <w:p w14:paraId="7FDE8AA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การแต่งกายตามระเบียบ</w:t>
            </w:r>
          </w:p>
          <w:p w14:paraId="58B4DCD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การปฏิบัติตนตามจรรยาบรรณวิชาชี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พครู</w:t>
            </w:r>
          </w:p>
          <w:p w14:paraId="020D8892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หรืองานอื่นๆ ที่เกี่ยวข้อง</w:t>
            </w:r>
          </w:p>
          <w:p w14:paraId="68B909F6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</w:pPr>
          </w:p>
        </w:tc>
        <w:tc>
          <w:tcPr>
            <w:tcW w:w="2551" w:type="dxa"/>
            <w:noWrap w:val="0"/>
            <w:vAlign w:val="top"/>
          </w:tcPr>
          <w:p w14:paraId="09DB3CD1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ภาพถ่าย </w:t>
            </w:r>
          </w:p>
          <w:p w14:paraId="49E821A7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คำสั่ง </w:t>
            </w:r>
          </w:p>
          <w:p w14:paraId="05ACEE3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>เกียรติบัตร</w:t>
            </w:r>
          </w:p>
        </w:tc>
      </w:tr>
      <w:tr w14:paraId="05CA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noWrap w:val="0"/>
            <w:vAlign w:val="top"/>
          </w:tcPr>
          <w:p w14:paraId="1C06819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3261" w:type="dxa"/>
            <w:noWrap w:val="0"/>
            <w:vAlign w:val="top"/>
          </w:tcPr>
          <w:p w14:paraId="2014EF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ปฏิบัติหน้าที่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ครูที่ปรึกษา</w:t>
            </w:r>
          </w:p>
          <w:p w14:paraId="12F12AC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ปฏิบัติหน้าที่ในกิจกรรม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พัฒนาผู้เรียน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แนะแน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ว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ชุมนุม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กิจกรรมลูกเสือ เนตรนารี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กิจกรรมเพื่อสังคมและสาธารณประโยชน์</w:t>
            </w:r>
            <w:r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1874AF8D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หรืองานอื่นๆ ที่เกี่ยวข้อง</w:t>
            </w:r>
          </w:p>
        </w:tc>
        <w:tc>
          <w:tcPr>
            <w:tcW w:w="2551" w:type="dxa"/>
            <w:noWrap w:val="0"/>
            <w:vAlign w:val="top"/>
          </w:tcPr>
          <w:p w14:paraId="2E76B984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ภาพถ่าย </w:t>
            </w:r>
          </w:p>
          <w:p w14:paraId="76200B50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คำสั่ง </w:t>
            </w:r>
          </w:p>
          <w:p w14:paraId="78842FC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>เกียรติบัตร</w:t>
            </w:r>
          </w:p>
        </w:tc>
      </w:tr>
      <w:tr w14:paraId="7B79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noWrap w:val="0"/>
            <w:vAlign w:val="top"/>
          </w:tcPr>
          <w:p w14:paraId="02F9BA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ยึดถือและปฏิบัติตามจรรยาบรรณของวิชาชีพ</w:t>
            </w:r>
          </w:p>
        </w:tc>
        <w:tc>
          <w:tcPr>
            <w:tcW w:w="3261" w:type="dxa"/>
            <w:noWrap w:val="0"/>
            <w:vAlign w:val="top"/>
          </w:tcPr>
          <w:p w14:paraId="3D8EC00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การปฏิบัติตนตามจรรยาบรรณวิชาชี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พครู</w:t>
            </w:r>
          </w:p>
        </w:tc>
        <w:tc>
          <w:tcPr>
            <w:tcW w:w="2551" w:type="dxa"/>
            <w:noWrap w:val="0"/>
            <w:vAlign w:val="top"/>
          </w:tcPr>
          <w:p w14:paraId="7799C133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ภาพถ่าย </w:t>
            </w:r>
          </w:p>
          <w:p w14:paraId="51280DB0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คำสั่ง </w:t>
            </w:r>
          </w:p>
          <w:p w14:paraId="345A7EF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>เกียรติบัตร</w:t>
            </w:r>
          </w:p>
        </w:tc>
      </w:tr>
      <w:tr w14:paraId="0A38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noWrap w:val="0"/>
            <w:vAlign w:val="top"/>
          </w:tcPr>
          <w:p w14:paraId="69FD34B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มีวินัยและการรักษาวินัย</w:t>
            </w:r>
          </w:p>
        </w:tc>
        <w:tc>
          <w:tcPr>
            <w:tcW w:w="3261" w:type="dxa"/>
            <w:noWrap w:val="0"/>
            <w:vAlign w:val="top"/>
          </w:tcPr>
          <w:p w14:paraId="4125AD5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ไม่ถูกลงโทษทางวินัย</w:t>
            </w:r>
          </w:p>
          <w:p w14:paraId="771549E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การลงเวลาปฏิบัติราชการ</w:t>
            </w:r>
          </w:p>
          <w:p w14:paraId="53BE51C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ปฏิบัติหน้าที่ตามคำสั่งที่ได้รับมอบหมาย</w:t>
            </w:r>
          </w:p>
        </w:tc>
        <w:tc>
          <w:tcPr>
            <w:tcW w:w="2551" w:type="dxa"/>
            <w:noWrap w:val="0"/>
            <w:vAlign w:val="top"/>
          </w:tcPr>
          <w:p w14:paraId="50B653A8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ภาพถ่าย </w:t>
            </w:r>
          </w:p>
          <w:p w14:paraId="3B454A44"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คำสั่ง </w:t>
            </w:r>
          </w:p>
          <w:p w14:paraId="183D665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>เกียรติบัตร</w:t>
            </w:r>
          </w:p>
        </w:tc>
      </w:tr>
    </w:tbl>
    <w:p w14:paraId="365A9FCB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A6DA0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325027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ลงชื่อ</w:t>
      </w:r>
    </w:p>
    <w:p w14:paraId="56B675B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นางสาวบุญนภา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ธาตะนะ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AD562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โรงเรียนอนุบาลศรีวัฒนาวิทยา  </w:t>
      </w:r>
    </w:p>
    <w:p w14:paraId="26B9A7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ผู้จัดทำข้อตกลงในการพัฒนางาน</w:t>
      </w:r>
    </w:p>
    <w:p w14:paraId="2326E0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ตุลาคม  </w:t>
      </w:r>
      <w:r>
        <w:rPr>
          <w:rFonts w:hint="cs" w:ascii="TH SarabunPSK" w:hAnsi="TH SarabunPSK" w:cs="TH SarabunPSK"/>
          <w:sz w:val="32"/>
          <w:szCs w:val="32"/>
          <w:cs/>
        </w:rPr>
        <w:t>2568</w:t>
      </w:r>
    </w:p>
    <w:p w14:paraId="12EC45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85BDF7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ความเห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นของผู้อำนวยการส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านศึกษา</w:t>
      </w:r>
    </w:p>
    <w:p w14:paraId="6AAADE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เห็นชอบให้เป็นข้อตกลงในการพัฒนางาน</w:t>
      </w:r>
    </w:p>
    <w:p w14:paraId="4377BBA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07ECE1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</w:p>
    <w:p w14:paraId="3F18FFF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</w:p>
    <w:p w14:paraId="4BFC4963">
      <w:pPr>
        <w:spacing w:after="0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ลงชื่อ</w:t>
      </w:r>
    </w:p>
    <w:p w14:paraId="0215B54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นางสาวนิตยา  แสนใจกล้า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3FAED4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ผู้อำนวยการโรงเรียนอนุบาลศรีวัฒนาวิทยา</w:t>
      </w:r>
    </w:p>
    <w:p w14:paraId="47DA8DD3">
      <w:pPr>
        <w:spacing w:after="0"/>
        <w:jc w:val="thaiDistribute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ตุลาคม  </w:t>
      </w:r>
      <w:r>
        <w:rPr>
          <w:rFonts w:hint="cs" w:ascii="TH SarabunPSK" w:hAnsi="TH SarabunPSK" w:cs="TH SarabunPSK"/>
          <w:sz w:val="32"/>
          <w:szCs w:val="32"/>
          <w:cs/>
        </w:rPr>
        <w:t>2568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8723E"/>
    <w:multiLevelType w:val="singleLevel"/>
    <w:tmpl w:val="8548723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6186171"/>
    <w:multiLevelType w:val="singleLevel"/>
    <w:tmpl w:val="86186171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>
    <w:nsid w:val="8B336B5A"/>
    <w:multiLevelType w:val="singleLevel"/>
    <w:tmpl w:val="8B336B5A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8BAA2CDF"/>
    <w:multiLevelType w:val="singleLevel"/>
    <w:tmpl w:val="8BAA2CD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8BFA89FA"/>
    <w:multiLevelType w:val="singleLevel"/>
    <w:tmpl w:val="8BFA89F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8DAE25FE"/>
    <w:multiLevelType w:val="singleLevel"/>
    <w:tmpl w:val="8DAE25F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8E736381"/>
    <w:multiLevelType w:val="singleLevel"/>
    <w:tmpl w:val="8E73638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8F5EF509"/>
    <w:multiLevelType w:val="singleLevel"/>
    <w:tmpl w:val="8F5EF509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9902F0FF"/>
    <w:multiLevelType w:val="singleLevel"/>
    <w:tmpl w:val="9902F0FF"/>
    <w:lvl w:ilvl="0" w:tentative="0">
      <w:start w:val="1"/>
      <w:numFmt w:val="decimal"/>
      <w:suff w:val="space"/>
      <w:lvlText w:val="%1)"/>
      <w:lvlJc w:val="left"/>
    </w:lvl>
  </w:abstractNum>
  <w:abstractNum w:abstractNumId="9">
    <w:nsid w:val="9C38CA6F"/>
    <w:multiLevelType w:val="singleLevel"/>
    <w:tmpl w:val="9C38CA6F"/>
    <w:lvl w:ilvl="0" w:tentative="0">
      <w:start w:val="1"/>
      <w:numFmt w:val="decimal"/>
      <w:suff w:val="space"/>
      <w:lvlText w:val="%1)"/>
      <w:lvlJc w:val="left"/>
    </w:lvl>
  </w:abstractNum>
  <w:abstractNum w:abstractNumId="10">
    <w:nsid w:val="A1330729"/>
    <w:multiLevelType w:val="singleLevel"/>
    <w:tmpl w:val="A1330729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A9C0E2AF"/>
    <w:multiLevelType w:val="singleLevel"/>
    <w:tmpl w:val="A9C0E2AF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AEB058E5"/>
    <w:multiLevelType w:val="singleLevel"/>
    <w:tmpl w:val="AEB058E5"/>
    <w:lvl w:ilvl="0" w:tentative="0">
      <w:start w:val="4"/>
      <w:numFmt w:val="decimal"/>
      <w:suff w:val="space"/>
      <w:lvlText w:val="%1)"/>
      <w:lvlJc w:val="left"/>
    </w:lvl>
  </w:abstractNum>
  <w:abstractNum w:abstractNumId="13">
    <w:nsid w:val="B4BFA7DB"/>
    <w:multiLevelType w:val="singleLevel"/>
    <w:tmpl w:val="B4BFA7DB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C00183A5"/>
    <w:multiLevelType w:val="singleLevel"/>
    <w:tmpl w:val="C00183A5"/>
    <w:lvl w:ilvl="0" w:tentative="0">
      <w:start w:val="1"/>
      <w:numFmt w:val="decimal"/>
      <w:suff w:val="space"/>
      <w:lvlText w:val="%1)"/>
      <w:lvlJc w:val="left"/>
    </w:lvl>
  </w:abstractNum>
  <w:abstractNum w:abstractNumId="15">
    <w:nsid w:val="DE7B09E2"/>
    <w:multiLevelType w:val="multilevel"/>
    <w:tmpl w:val="DE7B09E2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6">
    <w:nsid w:val="F10C2EBA"/>
    <w:multiLevelType w:val="singleLevel"/>
    <w:tmpl w:val="F10C2EBA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F2BBF6D9"/>
    <w:multiLevelType w:val="singleLevel"/>
    <w:tmpl w:val="F2BBF6D9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090BEFE9"/>
    <w:multiLevelType w:val="singleLevel"/>
    <w:tmpl w:val="090BEFE9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0E18AA7C"/>
    <w:multiLevelType w:val="singleLevel"/>
    <w:tmpl w:val="0E18AA7C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1290A9BB"/>
    <w:multiLevelType w:val="singleLevel"/>
    <w:tmpl w:val="1290A9BB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175C541E"/>
    <w:multiLevelType w:val="multilevel"/>
    <w:tmpl w:val="175C541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99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99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99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99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99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99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99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99" w:leftChars="0" w:firstLine="0" w:firstLineChars="0"/>
      </w:pPr>
      <w:rPr>
        <w:rFonts w:hint="default"/>
      </w:rPr>
    </w:lvl>
  </w:abstractNum>
  <w:abstractNum w:abstractNumId="22">
    <w:nsid w:val="1AAF1938"/>
    <w:multiLevelType w:val="singleLevel"/>
    <w:tmpl w:val="1AAF1938"/>
    <w:lvl w:ilvl="0" w:tentative="0">
      <w:start w:val="7"/>
      <w:numFmt w:val="decimal"/>
      <w:suff w:val="space"/>
      <w:lvlText w:val="%1)"/>
      <w:lvlJc w:val="left"/>
    </w:lvl>
  </w:abstractNum>
  <w:abstractNum w:abstractNumId="23">
    <w:nsid w:val="1F3AF127"/>
    <w:multiLevelType w:val="singleLevel"/>
    <w:tmpl w:val="1F3AF127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24ADA457"/>
    <w:multiLevelType w:val="singleLevel"/>
    <w:tmpl w:val="24ADA457"/>
    <w:lvl w:ilvl="0" w:tentative="0">
      <w:start w:val="1"/>
      <w:numFmt w:val="decimal"/>
      <w:suff w:val="space"/>
      <w:lvlText w:val="%1)"/>
      <w:lvlJc w:val="left"/>
    </w:lvl>
  </w:abstractNum>
  <w:abstractNum w:abstractNumId="25">
    <w:nsid w:val="27BF45F2"/>
    <w:multiLevelType w:val="singleLevel"/>
    <w:tmpl w:val="27BF45F2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27D7CB41"/>
    <w:multiLevelType w:val="singleLevel"/>
    <w:tmpl w:val="27D7CB41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7">
    <w:nsid w:val="2CEC3713"/>
    <w:multiLevelType w:val="singleLevel"/>
    <w:tmpl w:val="2CEC3713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3026F4FD"/>
    <w:multiLevelType w:val="singleLevel"/>
    <w:tmpl w:val="3026F4FD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413F4799"/>
    <w:multiLevelType w:val="singleLevel"/>
    <w:tmpl w:val="413F4799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423E0D00"/>
    <w:multiLevelType w:val="singleLevel"/>
    <w:tmpl w:val="423E0D00"/>
    <w:lvl w:ilvl="0" w:tentative="0">
      <w:start w:val="1"/>
      <w:numFmt w:val="decimal"/>
      <w:suff w:val="space"/>
      <w:lvlText w:val="%1."/>
      <w:lvlJc w:val="left"/>
    </w:lvl>
  </w:abstractNum>
  <w:abstractNum w:abstractNumId="31">
    <w:nsid w:val="45B87F1C"/>
    <w:multiLevelType w:val="singleLevel"/>
    <w:tmpl w:val="45B87F1C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2">
    <w:nsid w:val="4B9B8859"/>
    <w:multiLevelType w:val="singleLevel"/>
    <w:tmpl w:val="4B9B8859"/>
    <w:lvl w:ilvl="0" w:tentative="0">
      <w:start w:val="1"/>
      <w:numFmt w:val="decimal"/>
      <w:suff w:val="space"/>
      <w:lvlText w:val="%1)"/>
      <w:lvlJc w:val="left"/>
    </w:lvl>
  </w:abstractNum>
  <w:abstractNum w:abstractNumId="33">
    <w:nsid w:val="5D5626C1"/>
    <w:multiLevelType w:val="singleLevel"/>
    <w:tmpl w:val="5D5626C1"/>
    <w:lvl w:ilvl="0" w:tentative="0">
      <w:start w:val="1"/>
      <w:numFmt w:val="decimal"/>
      <w:suff w:val="space"/>
      <w:lvlText w:val="%1)"/>
      <w:lvlJc w:val="left"/>
    </w:lvl>
  </w:abstractNum>
  <w:abstractNum w:abstractNumId="34">
    <w:nsid w:val="61B3A4AD"/>
    <w:multiLevelType w:val="singleLevel"/>
    <w:tmpl w:val="61B3A4AD"/>
    <w:lvl w:ilvl="0" w:tentative="0">
      <w:start w:val="1"/>
      <w:numFmt w:val="decimal"/>
      <w:suff w:val="space"/>
      <w:lvlText w:val="%1."/>
      <w:lvlJc w:val="left"/>
    </w:lvl>
  </w:abstractNum>
  <w:abstractNum w:abstractNumId="35">
    <w:nsid w:val="6D511ECD"/>
    <w:multiLevelType w:val="singleLevel"/>
    <w:tmpl w:val="6D511ECD"/>
    <w:lvl w:ilvl="0" w:tentative="0">
      <w:start w:val="1"/>
      <w:numFmt w:val="decimal"/>
      <w:suff w:val="space"/>
      <w:lvlText w:val="%1."/>
      <w:lvlJc w:val="left"/>
    </w:lvl>
  </w:abstractNum>
  <w:abstractNum w:abstractNumId="36">
    <w:nsid w:val="6E142567"/>
    <w:multiLevelType w:val="multilevel"/>
    <w:tmpl w:val="6E14256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37">
    <w:nsid w:val="6EAC8E4B"/>
    <w:multiLevelType w:val="singleLevel"/>
    <w:tmpl w:val="6EAC8E4B"/>
    <w:lvl w:ilvl="0" w:tentative="0">
      <w:start w:val="1"/>
      <w:numFmt w:val="decimal"/>
      <w:suff w:val="space"/>
      <w:lvlText w:val="%1."/>
      <w:lvlJc w:val="left"/>
    </w:lvl>
  </w:abstractNum>
  <w:abstractNum w:abstractNumId="38">
    <w:nsid w:val="79183548"/>
    <w:multiLevelType w:val="singleLevel"/>
    <w:tmpl w:val="79183548"/>
    <w:lvl w:ilvl="0" w:tentative="0">
      <w:start w:val="1"/>
      <w:numFmt w:val="decimal"/>
      <w:suff w:val="space"/>
      <w:lvlText w:val="%1."/>
      <w:lvlJc w:val="left"/>
    </w:lvl>
  </w:abstractNum>
  <w:num w:numId="1">
    <w:abstractNumId w:val="10"/>
  </w:num>
  <w:num w:numId="2">
    <w:abstractNumId w:val="32"/>
  </w:num>
  <w:num w:numId="3">
    <w:abstractNumId w:val="12"/>
  </w:num>
  <w:num w:numId="4">
    <w:abstractNumId w:val="24"/>
  </w:num>
  <w:num w:numId="5">
    <w:abstractNumId w:val="22"/>
  </w:num>
  <w:num w:numId="6">
    <w:abstractNumId w:val="8"/>
  </w:num>
  <w:num w:numId="7">
    <w:abstractNumId w:val="16"/>
  </w:num>
  <w:num w:numId="8">
    <w:abstractNumId w:val="2"/>
  </w:num>
  <w:num w:numId="9">
    <w:abstractNumId w:val="9"/>
  </w:num>
  <w:num w:numId="10">
    <w:abstractNumId w:val="33"/>
  </w:num>
  <w:num w:numId="11">
    <w:abstractNumId w:val="14"/>
  </w:num>
  <w:num w:numId="12">
    <w:abstractNumId w:val="31"/>
  </w:num>
  <w:num w:numId="13">
    <w:abstractNumId w:val="17"/>
  </w:num>
  <w:num w:numId="14">
    <w:abstractNumId w:val="25"/>
  </w:num>
  <w:num w:numId="15">
    <w:abstractNumId w:val="35"/>
  </w:num>
  <w:num w:numId="16">
    <w:abstractNumId w:val="15"/>
  </w:num>
  <w:num w:numId="17">
    <w:abstractNumId w:val="37"/>
  </w:num>
  <w:num w:numId="18">
    <w:abstractNumId w:val="13"/>
  </w:num>
  <w:num w:numId="19">
    <w:abstractNumId w:val="26"/>
  </w:num>
  <w:num w:numId="20">
    <w:abstractNumId w:val="38"/>
  </w:num>
  <w:num w:numId="21">
    <w:abstractNumId w:val="36"/>
  </w:num>
  <w:num w:numId="22">
    <w:abstractNumId w:val="29"/>
  </w:num>
  <w:num w:numId="23">
    <w:abstractNumId w:val="3"/>
  </w:num>
  <w:num w:numId="24">
    <w:abstractNumId w:val="7"/>
  </w:num>
  <w:num w:numId="25">
    <w:abstractNumId w:val="0"/>
  </w:num>
  <w:num w:numId="26">
    <w:abstractNumId w:val="27"/>
  </w:num>
  <w:num w:numId="27">
    <w:abstractNumId w:val="21"/>
  </w:num>
  <w:num w:numId="28">
    <w:abstractNumId w:val="5"/>
  </w:num>
  <w:num w:numId="29">
    <w:abstractNumId w:val="19"/>
  </w:num>
  <w:num w:numId="30">
    <w:abstractNumId w:val="4"/>
  </w:num>
  <w:num w:numId="31">
    <w:abstractNumId w:val="23"/>
  </w:num>
  <w:num w:numId="32">
    <w:abstractNumId w:val="20"/>
  </w:num>
  <w:num w:numId="33">
    <w:abstractNumId w:val="30"/>
  </w:num>
  <w:num w:numId="34">
    <w:abstractNumId w:val="34"/>
  </w:num>
  <w:num w:numId="35">
    <w:abstractNumId w:val="18"/>
  </w:num>
  <w:num w:numId="36">
    <w:abstractNumId w:val="1"/>
  </w:num>
  <w:num w:numId="37">
    <w:abstractNumId w:val="28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F6"/>
    <w:rsid w:val="00025C0C"/>
    <w:rsid w:val="00032011"/>
    <w:rsid w:val="0003260A"/>
    <w:rsid w:val="00045653"/>
    <w:rsid w:val="00057898"/>
    <w:rsid w:val="00062E25"/>
    <w:rsid w:val="00073FFF"/>
    <w:rsid w:val="000A53AB"/>
    <w:rsid w:val="000D311D"/>
    <w:rsid w:val="000F1306"/>
    <w:rsid w:val="000F51A9"/>
    <w:rsid w:val="001059BD"/>
    <w:rsid w:val="0012356A"/>
    <w:rsid w:val="00135495"/>
    <w:rsid w:val="0016487F"/>
    <w:rsid w:val="001820F8"/>
    <w:rsid w:val="001F64D7"/>
    <w:rsid w:val="00232E05"/>
    <w:rsid w:val="00233CF6"/>
    <w:rsid w:val="0025094B"/>
    <w:rsid w:val="002612CE"/>
    <w:rsid w:val="0027726A"/>
    <w:rsid w:val="002939A5"/>
    <w:rsid w:val="002A771E"/>
    <w:rsid w:val="002E1954"/>
    <w:rsid w:val="002F0FE7"/>
    <w:rsid w:val="002F4B65"/>
    <w:rsid w:val="00306C3A"/>
    <w:rsid w:val="00315A08"/>
    <w:rsid w:val="003705F6"/>
    <w:rsid w:val="00370766"/>
    <w:rsid w:val="00372883"/>
    <w:rsid w:val="003A59BE"/>
    <w:rsid w:val="003C73D8"/>
    <w:rsid w:val="003C783B"/>
    <w:rsid w:val="003D31D2"/>
    <w:rsid w:val="003D41F1"/>
    <w:rsid w:val="003E0D9F"/>
    <w:rsid w:val="00451C9E"/>
    <w:rsid w:val="00476A4A"/>
    <w:rsid w:val="0048113D"/>
    <w:rsid w:val="005052FE"/>
    <w:rsid w:val="00512F45"/>
    <w:rsid w:val="00527081"/>
    <w:rsid w:val="00552DF0"/>
    <w:rsid w:val="005825B0"/>
    <w:rsid w:val="0059726C"/>
    <w:rsid w:val="005B6AE1"/>
    <w:rsid w:val="005C11A4"/>
    <w:rsid w:val="005E0B28"/>
    <w:rsid w:val="005F5E1A"/>
    <w:rsid w:val="00606079"/>
    <w:rsid w:val="00611339"/>
    <w:rsid w:val="00613563"/>
    <w:rsid w:val="00670959"/>
    <w:rsid w:val="00686BEF"/>
    <w:rsid w:val="006931F0"/>
    <w:rsid w:val="006C744E"/>
    <w:rsid w:val="006D35AA"/>
    <w:rsid w:val="006D78CA"/>
    <w:rsid w:val="006F2FEA"/>
    <w:rsid w:val="00712970"/>
    <w:rsid w:val="0071319F"/>
    <w:rsid w:val="007648D8"/>
    <w:rsid w:val="00766299"/>
    <w:rsid w:val="0078774E"/>
    <w:rsid w:val="007A3E20"/>
    <w:rsid w:val="007D229B"/>
    <w:rsid w:val="007E3FE8"/>
    <w:rsid w:val="00804BCD"/>
    <w:rsid w:val="00850E3D"/>
    <w:rsid w:val="008520C3"/>
    <w:rsid w:val="00867480"/>
    <w:rsid w:val="008D0B8F"/>
    <w:rsid w:val="008D55B1"/>
    <w:rsid w:val="008E2C5E"/>
    <w:rsid w:val="009207CC"/>
    <w:rsid w:val="009302B9"/>
    <w:rsid w:val="0093223A"/>
    <w:rsid w:val="009448BB"/>
    <w:rsid w:val="00960DFC"/>
    <w:rsid w:val="00964D2E"/>
    <w:rsid w:val="00971429"/>
    <w:rsid w:val="00976395"/>
    <w:rsid w:val="00987C7A"/>
    <w:rsid w:val="009A6755"/>
    <w:rsid w:val="009A73C6"/>
    <w:rsid w:val="009C3706"/>
    <w:rsid w:val="009C575A"/>
    <w:rsid w:val="009E6C0A"/>
    <w:rsid w:val="009F6FE0"/>
    <w:rsid w:val="00A107CC"/>
    <w:rsid w:val="00A23EF7"/>
    <w:rsid w:val="00A76A76"/>
    <w:rsid w:val="00A81CBB"/>
    <w:rsid w:val="00A860FA"/>
    <w:rsid w:val="00A90455"/>
    <w:rsid w:val="00A92D4C"/>
    <w:rsid w:val="00A973BD"/>
    <w:rsid w:val="00AA3C5F"/>
    <w:rsid w:val="00AA548C"/>
    <w:rsid w:val="00AC0A01"/>
    <w:rsid w:val="00AC2B1F"/>
    <w:rsid w:val="00AE281A"/>
    <w:rsid w:val="00AF740C"/>
    <w:rsid w:val="00B12518"/>
    <w:rsid w:val="00B54FDC"/>
    <w:rsid w:val="00B55EBF"/>
    <w:rsid w:val="00B70213"/>
    <w:rsid w:val="00B81AFE"/>
    <w:rsid w:val="00B93D5D"/>
    <w:rsid w:val="00BA26F9"/>
    <w:rsid w:val="00BC330A"/>
    <w:rsid w:val="00BE6094"/>
    <w:rsid w:val="00C12346"/>
    <w:rsid w:val="00C27068"/>
    <w:rsid w:val="00C5586B"/>
    <w:rsid w:val="00C62C15"/>
    <w:rsid w:val="00C81581"/>
    <w:rsid w:val="00C931B3"/>
    <w:rsid w:val="00CB5F10"/>
    <w:rsid w:val="00CC7DF6"/>
    <w:rsid w:val="00CF6DAB"/>
    <w:rsid w:val="00D02947"/>
    <w:rsid w:val="00D5369E"/>
    <w:rsid w:val="00D87703"/>
    <w:rsid w:val="00D97C77"/>
    <w:rsid w:val="00DB2505"/>
    <w:rsid w:val="00E47C51"/>
    <w:rsid w:val="00E55D58"/>
    <w:rsid w:val="00E97AD6"/>
    <w:rsid w:val="00EB38E0"/>
    <w:rsid w:val="00EC56FE"/>
    <w:rsid w:val="00ED2D63"/>
    <w:rsid w:val="00EF4C0B"/>
    <w:rsid w:val="00F1100E"/>
    <w:rsid w:val="00F126A6"/>
    <w:rsid w:val="00F2750B"/>
    <w:rsid w:val="00F300AD"/>
    <w:rsid w:val="00F86069"/>
    <w:rsid w:val="00FB0A5B"/>
    <w:rsid w:val="00FD02B3"/>
    <w:rsid w:val="00FF1F42"/>
    <w:rsid w:val="043B1A01"/>
    <w:rsid w:val="056F4EBE"/>
    <w:rsid w:val="05EE0AFC"/>
    <w:rsid w:val="05FD1608"/>
    <w:rsid w:val="06C27109"/>
    <w:rsid w:val="07496EB6"/>
    <w:rsid w:val="07822F3C"/>
    <w:rsid w:val="07FC05F7"/>
    <w:rsid w:val="08533474"/>
    <w:rsid w:val="093446A7"/>
    <w:rsid w:val="0C311448"/>
    <w:rsid w:val="0CBF1375"/>
    <w:rsid w:val="0FBE4522"/>
    <w:rsid w:val="109E00FE"/>
    <w:rsid w:val="118540C8"/>
    <w:rsid w:val="11A77ED4"/>
    <w:rsid w:val="126631CF"/>
    <w:rsid w:val="16664EB8"/>
    <w:rsid w:val="16B67CD2"/>
    <w:rsid w:val="18087B95"/>
    <w:rsid w:val="180F2AE1"/>
    <w:rsid w:val="1883560A"/>
    <w:rsid w:val="19670A6F"/>
    <w:rsid w:val="1AA873CD"/>
    <w:rsid w:val="1B570174"/>
    <w:rsid w:val="1B8F7690"/>
    <w:rsid w:val="1E671DFE"/>
    <w:rsid w:val="1E9E7EC2"/>
    <w:rsid w:val="1EDD4886"/>
    <w:rsid w:val="21D96263"/>
    <w:rsid w:val="235A0DD8"/>
    <w:rsid w:val="23A63D8D"/>
    <w:rsid w:val="26C55EA9"/>
    <w:rsid w:val="276A4438"/>
    <w:rsid w:val="278F1B28"/>
    <w:rsid w:val="27DB5870"/>
    <w:rsid w:val="282F4E5D"/>
    <w:rsid w:val="2898772E"/>
    <w:rsid w:val="2A6D3DCF"/>
    <w:rsid w:val="2AB372A3"/>
    <w:rsid w:val="2AB96E27"/>
    <w:rsid w:val="2AED1FC6"/>
    <w:rsid w:val="2AF97B0C"/>
    <w:rsid w:val="2C451E37"/>
    <w:rsid w:val="2C832E96"/>
    <w:rsid w:val="2D2715AF"/>
    <w:rsid w:val="2DAF003E"/>
    <w:rsid w:val="2DC71269"/>
    <w:rsid w:val="2DD5113D"/>
    <w:rsid w:val="2DE1605C"/>
    <w:rsid w:val="2E650E2E"/>
    <w:rsid w:val="300B49E1"/>
    <w:rsid w:val="30D30BA7"/>
    <w:rsid w:val="31245CDA"/>
    <w:rsid w:val="319D5B80"/>
    <w:rsid w:val="31CF7AD6"/>
    <w:rsid w:val="32026843"/>
    <w:rsid w:val="32752DA9"/>
    <w:rsid w:val="327A7072"/>
    <w:rsid w:val="33190E68"/>
    <w:rsid w:val="341222FE"/>
    <w:rsid w:val="34C1414E"/>
    <w:rsid w:val="35127BC5"/>
    <w:rsid w:val="372B7CD4"/>
    <w:rsid w:val="39D14652"/>
    <w:rsid w:val="3BF1096A"/>
    <w:rsid w:val="3DFB283E"/>
    <w:rsid w:val="3E8736AD"/>
    <w:rsid w:val="3F0B047D"/>
    <w:rsid w:val="3F822610"/>
    <w:rsid w:val="40B33AAB"/>
    <w:rsid w:val="421B1084"/>
    <w:rsid w:val="427C45A1"/>
    <w:rsid w:val="42B33995"/>
    <w:rsid w:val="42C40CDA"/>
    <w:rsid w:val="441B484C"/>
    <w:rsid w:val="44A527AB"/>
    <w:rsid w:val="456736B0"/>
    <w:rsid w:val="45AF4538"/>
    <w:rsid w:val="46E12894"/>
    <w:rsid w:val="474544FA"/>
    <w:rsid w:val="47546D12"/>
    <w:rsid w:val="47746BB9"/>
    <w:rsid w:val="47B84838"/>
    <w:rsid w:val="49B36B59"/>
    <w:rsid w:val="4A174B4D"/>
    <w:rsid w:val="4ADD58ED"/>
    <w:rsid w:val="4B8B2F80"/>
    <w:rsid w:val="4BA402A6"/>
    <w:rsid w:val="4D343BF7"/>
    <w:rsid w:val="4DD06E74"/>
    <w:rsid w:val="4E483F72"/>
    <w:rsid w:val="4F59743D"/>
    <w:rsid w:val="500C2833"/>
    <w:rsid w:val="52552F6D"/>
    <w:rsid w:val="54722618"/>
    <w:rsid w:val="54A775EF"/>
    <w:rsid w:val="56191028"/>
    <w:rsid w:val="567B5492"/>
    <w:rsid w:val="56A40921"/>
    <w:rsid w:val="5723400B"/>
    <w:rsid w:val="58CE58AE"/>
    <w:rsid w:val="58D2496B"/>
    <w:rsid w:val="59B35542"/>
    <w:rsid w:val="59F24396"/>
    <w:rsid w:val="5A490530"/>
    <w:rsid w:val="5A7A5D25"/>
    <w:rsid w:val="5C36109E"/>
    <w:rsid w:val="5DC86391"/>
    <w:rsid w:val="5E0324CA"/>
    <w:rsid w:val="5E774A07"/>
    <w:rsid w:val="5EFE174E"/>
    <w:rsid w:val="5F157078"/>
    <w:rsid w:val="5F8C73F6"/>
    <w:rsid w:val="60F5158E"/>
    <w:rsid w:val="624D7A83"/>
    <w:rsid w:val="628506F0"/>
    <w:rsid w:val="64E75C15"/>
    <w:rsid w:val="65487F28"/>
    <w:rsid w:val="67A2205A"/>
    <w:rsid w:val="67C82E47"/>
    <w:rsid w:val="682B5390"/>
    <w:rsid w:val="68A360A9"/>
    <w:rsid w:val="696F420B"/>
    <w:rsid w:val="69C8489A"/>
    <w:rsid w:val="6A016637"/>
    <w:rsid w:val="6A0A2AD8"/>
    <w:rsid w:val="6BE82E3C"/>
    <w:rsid w:val="6DD96349"/>
    <w:rsid w:val="6DF258B8"/>
    <w:rsid w:val="70174D45"/>
    <w:rsid w:val="70EC4B45"/>
    <w:rsid w:val="71AC02E1"/>
    <w:rsid w:val="71CE241E"/>
    <w:rsid w:val="72BE1CC4"/>
    <w:rsid w:val="72CB5DE1"/>
    <w:rsid w:val="73590204"/>
    <w:rsid w:val="73907E54"/>
    <w:rsid w:val="73A03F23"/>
    <w:rsid w:val="74A51F60"/>
    <w:rsid w:val="74CA1031"/>
    <w:rsid w:val="788F055B"/>
    <w:rsid w:val="78C17313"/>
    <w:rsid w:val="79035D1F"/>
    <w:rsid w:val="7A1209EB"/>
    <w:rsid w:val="7B75650D"/>
    <w:rsid w:val="7B870239"/>
    <w:rsid w:val="7BC42AAA"/>
    <w:rsid w:val="7BD26258"/>
    <w:rsid w:val="7DA01EE3"/>
    <w:rsid w:val="7E20785C"/>
    <w:rsid w:val="7E932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ordia New"/>
      <w:sz w:val="22"/>
      <w:szCs w:val="28"/>
      <w:lang w:val="en-US" w:eastAsia="en-US" w:bidi="th-TH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5273</Words>
  <Characters>20047</Characters>
  <Lines>179</Lines>
  <Paragraphs>50</Paragraphs>
  <TotalTime>7</TotalTime>
  <ScaleCrop>false</ScaleCrop>
  <LinksUpToDate>false</LinksUpToDate>
  <CharactersWithSpaces>24273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2025-10-06T04:34:00Z</dcterms:created>
  <dc:creator>gunyalak khamma</dc:creator>
  <cp:lastModifiedBy>Boonnapa Thatana</cp:lastModifiedBy>
  <dcterms:modified xsi:type="dcterms:W3CDTF">2025-10-10T03:30:26Z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1054-12.2.0.23131</vt:lpwstr>
  </property>
  <property fmtid="{D5CDD505-2E9C-101B-9397-08002B2CF9AE}" pid="3" name="ICV">
    <vt:lpwstr>8C282FFFF3544E1881F8AF1222539635_13</vt:lpwstr>
  </property>
</Properties>
</file>